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F3F9" w14:textId="1E5955B7" w:rsidR="00D55AEE" w:rsidRPr="0026191E" w:rsidRDefault="00A52B55" w:rsidP="00A52B55">
      <w:pPr>
        <w:jc w:val="right"/>
        <w:rPr>
          <w:sz w:val="22"/>
          <w:szCs w:val="22"/>
        </w:rPr>
      </w:pPr>
      <w:r w:rsidRPr="0026191E">
        <w:rPr>
          <w:sz w:val="22"/>
          <w:szCs w:val="22"/>
        </w:rPr>
        <w:t>28</w:t>
      </w:r>
      <w:r w:rsidRPr="0026191E">
        <w:rPr>
          <w:sz w:val="22"/>
          <w:szCs w:val="22"/>
          <w:vertAlign w:val="superscript"/>
        </w:rPr>
        <w:t>th</w:t>
      </w:r>
      <w:r w:rsidRPr="0026191E">
        <w:rPr>
          <w:sz w:val="22"/>
          <w:szCs w:val="22"/>
        </w:rPr>
        <w:t xml:space="preserve"> March 2024</w:t>
      </w:r>
    </w:p>
    <w:p w14:paraId="23B8E0D8" w14:textId="77777777" w:rsidR="00A52B55" w:rsidRPr="0026191E" w:rsidRDefault="00A52B55" w:rsidP="00A52B55">
      <w:pPr>
        <w:jc w:val="right"/>
        <w:rPr>
          <w:sz w:val="22"/>
          <w:szCs w:val="22"/>
        </w:rPr>
      </w:pPr>
    </w:p>
    <w:p w14:paraId="59CE26D6" w14:textId="53D78602" w:rsidR="00A52B55" w:rsidRPr="0026191E" w:rsidRDefault="00A52B55" w:rsidP="00A52B55">
      <w:pPr>
        <w:rPr>
          <w:sz w:val="22"/>
          <w:szCs w:val="22"/>
        </w:rPr>
      </w:pPr>
      <w:r w:rsidRPr="0026191E">
        <w:rPr>
          <w:sz w:val="22"/>
          <w:szCs w:val="22"/>
        </w:rPr>
        <w:t>Dear Parents/Carers</w:t>
      </w:r>
    </w:p>
    <w:p w14:paraId="4D7FFE2F" w14:textId="77777777" w:rsidR="00A52B55" w:rsidRPr="0026191E" w:rsidRDefault="00A52B55" w:rsidP="00A52B55">
      <w:pPr>
        <w:rPr>
          <w:sz w:val="22"/>
          <w:szCs w:val="22"/>
        </w:rPr>
      </w:pPr>
    </w:p>
    <w:p w14:paraId="420C24BD" w14:textId="6D95BA2D" w:rsidR="00A52B55" w:rsidRPr="0026191E" w:rsidRDefault="00A52B55" w:rsidP="00A52B55">
      <w:pPr>
        <w:rPr>
          <w:sz w:val="22"/>
          <w:szCs w:val="22"/>
        </w:rPr>
      </w:pPr>
      <w:r w:rsidRPr="0026191E">
        <w:rPr>
          <w:sz w:val="22"/>
          <w:szCs w:val="22"/>
        </w:rPr>
        <w:t>As we are approaching the exams in May, please find below details of what the students can and should be doing at home.</w:t>
      </w:r>
    </w:p>
    <w:p w14:paraId="7C6D1568" w14:textId="77777777" w:rsidR="00A52B55" w:rsidRPr="0026191E" w:rsidRDefault="00A52B55" w:rsidP="00A52B55">
      <w:pPr>
        <w:rPr>
          <w:sz w:val="22"/>
          <w:szCs w:val="22"/>
        </w:rPr>
      </w:pPr>
    </w:p>
    <w:p w14:paraId="151EB2A6" w14:textId="18D4F1A8" w:rsidR="00A52B55" w:rsidRPr="0026191E" w:rsidRDefault="00A52B55" w:rsidP="00A52B55">
      <w:pPr>
        <w:rPr>
          <w:b/>
          <w:bCs/>
          <w:sz w:val="22"/>
          <w:szCs w:val="22"/>
        </w:rPr>
      </w:pPr>
      <w:r w:rsidRPr="0026191E">
        <w:rPr>
          <w:b/>
          <w:bCs/>
          <w:sz w:val="22"/>
          <w:szCs w:val="22"/>
        </w:rPr>
        <w:t>Revision at home:</w:t>
      </w:r>
    </w:p>
    <w:p w14:paraId="1E040616" w14:textId="25D47C0A" w:rsidR="00A52B55" w:rsidRPr="0026191E" w:rsidRDefault="00A52B55" w:rsidP="00A52B55">
      <w:pPr>
        <w:rPr>
          <w:sz w:val="22"/>
          <w:szCs w:val="22"/>
        </w:rPr>
      </w:pPr>
      <w:r w:rsidRPr="0026191E">
        <w:rPr>
          <w:sz w:val="22"/>
          <w:szCs w:val="22"/>
        </w:rPr>
        <w:t>The course we follow is Edexcel 9-1 Combined Science or Edexcel 9-1 Chemistry, Physics and Biology.  T</w:t>
      </w:r>
      <w:r w:rsidR="00CA38BE" w:rsidRPr="0026191E">
        <w:rPr>
          <w:sz w:val="22"/>
          <w:szCs w:val="22"/>
        </w:rPr>
        <w:t>opics that will be included in these exams are in the table below:</w:t>
      </w:r>
    </w:p>
    <w:p w14:paraId="788893E5" w14:textId="77777777" w:rsidR="00CA38BE" w:rsidRPr="0026191E" w:rsidRDefault="00CA38BE" w:rsidP="00CA38B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4485"/>
      </w:tblGrid>
      <w:tr w:rsidR="00CA38BE" w:rsidRPr="0026191E" w14:paraId="5F7810C1" w14:textId="77777777" w:rsidTr="006D3703">
        <w:tc>
          <w:tcPr>
            <w:tcW w:w="1696" w:type="dxa"/>
          </w:tcPr>
          <w:p w14:paraId="2A9EB001" w14:textId="77777777" w:rsidR="00CA38BE" w:rsidRPr="0026191E" w:rsidRDefault="00CA38BE" w:rsidP="006D3703">
            <w:pPr>
              <w:rPr>
                <w:b/>
                <w:bCs/>
                <w:sz w:val="22"/>
                <w:szCs w:val="22"/>
              </w:rPr>
            </w:pPr>
            <w:r w:rsidRPr="0026191E">
              <w:rPr>
                <w:b/>
                <w:bCs/>
                <w:sz w:val="22"/>
                <w:szCs w:val="22"/>
              </w:rPr>
              <w:t>Science</w:t>
            </w:r>
          </w:p>
        </w:tc>
        <w:tc>
          <w:tcPr>
            <w:tcW w:w="2835" w:type="dxa"/>
          </w:tcPr>
          <w:p w14:paraId="24D2DAED" w14:textId="77777777" w:rsidR="00CA38BE" w:rsidRPr="0026191E" w:rsidRDefault="00CA38BE" w:rsidP="006D3703">
            <w:pPr>
              <w:rPr>
                <w:b/>
                <w:bCs/>
                <w:sz w:val="22"/>
                <w:szCs w:val="22"/>
              </w:rPr>
            </w:pPr>
            <w:r w:rsidRPr="0026191E">
              <w:rPr>
                <w:b/>
                <w:bCs/>
                <w:sz w:val="22"/>
                <w:szCs w:val="22"/>
              </w:rPr>
              <w:t>Content – Paper 1</w:t>
            </w:r>
          </w:p>
        </w:tc>
        <w:tc>
          <w:tcPr>
            <w:tcW w:w="4485" w:type="dxa"/>
          </w:tcPr>
          <w:p w14:paraId="4825714A" w14:textId="77777777" w:rsidR="00CA38BE" w:rsidRPr="0026191E" w:rsidRDefault="00CA38BE" w:rsidP="006D3703">
            <w:pPr>
              <w:rPr>
                <w:b/>
                <w:bCs/>
                <w:sz w:val="22"/>
                <w:szCs w:val="22"/>
              </w:rPr>
            </w:pPr>
            <w:r w:rsidRPr="0026191E">
              <w:rPr>
                <w:b/>
                <w:bCs/>
                <w:sz w:val="22"/>
                <w:szCs w:val="22"/>
              </w:rPr>
              <w:t>Links and resources</w:t>
            </w:r>
          </w:p>
        </w:tc>
      </w:tr>
      <w:tr w:rsidR="00CA38BE" w:rsidRPr="0026191E" w14:paraId="517CE56B" w14:textId="77777777" w:rsidTr="006D3703">
        <w:tc>
          <w:tcPr>
            <w:tcW w:w="1696" w:type="dxa"/>
          </w:tcPr>
          <w:p w14:paraId="1C279308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Biology: combined (CB) and triple (SB)</w:t>
            </w:r>
          </w:p>
          <w:p w14:paraId="3540685B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02F04BB8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7959175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CB1/SB1 – key concepts</w:t>
            </w:r>
          </w:p>
          <w:p w14:paraId="1FFA1784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CB2/SB2 – growth and genetics</w:t>
            </w:r>
          </w:p>
          <w:p w14:paraId="5864DD8C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CB3/SB3 – the nervous system</w:t>
            </w:r>
          </w:p>
          <w:p w14:paraId="30941F59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CB4/SB4 – evolution and selective breeding</w:t>
            </w:r>
          </w:p>
          <w:p w14:paraId="3D836ADB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CB5/SB5 – health and disease</w:t>
            </w:r>
          </w:p>
        </w:tc>
        <w:tc>
          <w:tcPr>
            <w:tcW w:w="4485" w:type="dxa"/>
          </w:tcPr>
          <w:p w14:paraId="75A71F02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 xml:space="preserve">BBC bitesize: </w:t>
            </w:r>
            <w:hyperlink r:id="rId10" w:history="1">
              <w:r w:rsidRPr="0026191E">
                <w:rPr>
                  <w:rStyle w:val="Hyperlink"/>
                  <w:sz w:val="22"/>
                  <w:szCs w:val="22"/>
                </w:rPr>
                <w:t>Biology (Combined Science) - GCSE Combined Science Revision - Edexcel - BBC Bitesize</w:t>
              </w:r>
            </w:hyperlink>
          </w:p>
          <w:p w14:paraId="275D8C8F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4AE6151A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hyperlink r:id="rId11" w:history="1">
              <w:r w:rsidRPr="0026191E">
                <w:rPr>
                  <w:rStyle w:val="Hyperlink"/>
                  <w:sz w:val="22"/>
                  <w:szCs w:val="22"/>
                </w:rPr>
                <w:t>GCSE Biology (Single Science) - Edexcel - BBC Bitesize</w:t>
              </w:r>
            </w:hyperlink>
          </w:p>
          <w:p w14:paraId="77C46766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44BFB5E8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 xml:space="preserve">You tube: </w:t>
            </w:r>
            <w:hyperlink r:id="rId12" w:history="1">
              <w:r w:rsidRPr="0026191E">
                <w:rPr>
                  <w:rStyle w:val="Hyperlink"/>
                  <w:sz w:val="22"/>
                  <w:szCs w:val="22"/>
                </w:rPr>
                <w:t>The whole of Edexcel Biology Paper 1 in only 84 minutes!! Revision for 9-1 GCSE Bio Combined Science - YouTube</w:t>
              </w:r>
            </w:hyperlink>
          </w:p>
          <w:p w14:paraId="09B256E2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19BBC829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hyperlink r:id="rId13" w:history="1">
              <w:r w:rsidRPr="0026191E">
                <w:rPr>
                  <w:rStyle w:val="Hyperlink"/>
                  <w:sz w:val="22"/>
                  <w:szCs w:val="22"/>
                </w:rPr>
                <w:t>Edexcel Biology Paper 1 | Revision Playlist for Combined and Separate Science GCSE - YouTube</w:t>
              </w:r>
            </w:hyperlink>
          </w:p>
          <w:p w14:paraId="53FA9F3D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50BBD8E7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Revision material on the revision classroom (please see below)</w:t>
            </w:r>
          </w:p>
        </w:tc>
      </w:tr>
      <w:tr w:rsidR="00CA38BE" w:rsidRPr="0026191E" w14:paraId="5F39030C" w14:textId="77777777" w:rsidTr="006D3703">
        <w:tc>
          <w:tcPr>
            <w:tcW w:w="1696" w:type="dxa"/>
          </w:tcPr>
          <w:p w14:paraId="3F7A08FF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Chemistry: combined (CC) and triple (SC)</w:t>
            </w:r>
          </w:p>
          <w:p w14:paraId="47B7F148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76B03E68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2570128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CC1-2/SC1-2 – separating techniques</w:t>
            </w:r>
          </w:p>
          <w:p w14:paraId="3ED45298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CC3-4/SC3-4 – electronic structure</w:t>
            </w:r>
          </w:p>
          <w:p w14:paraId="72715CBE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CC5-7/SC5-7 – bonding</w:t>
            </w:r>
          </w:p>
          <w:p w14:paraId="01FFE8D4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CC8/SC8 – acids and alkalis</w:t>
            </w:r>
          </w:p>
          <w:p w14:paraId="5193AD9C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 xml:space="preserve">CC9-12/SC9-13 – ores, electrolysis, extracting metals and </w:t>
            </w:r>
            <w:proofErr w:type="gramStart"/>
            <w:r w:rsidRPr="0026191E">
              <w:rPr>
                <w:sz w:val="22"/>
                <w:szCs w:val="22"/>
              </w:rPr>
              <w:t>equilibria</w:t>
            </w:r>
            <w:proofErr w:type="gramEnd"/>
          </w:p>
          <w:p w14:paraId="2978140A" w14:textId="77777777" w:rsidR="00CA38BE" w:rsidRPr="0026191E" w:rsidRDefault="00CA38BE" w:rsidP="006D3703">
            <w:pPr>
              <w:rPr>
                <w:sz w:val="22"/>
                <w:szCs w:val="22"/>
                <w:lang w:val="pt-PT"/>
              </w:rPr>
            </w:pPr>
            <w:r w:rsidRPr="0026191E">
              <w:rPr>
                <w:sz w:val="22"/>
                <w:szCs w:val="22"/>
                <w:lang w:val="pt-PT"/>
              </w:rPr>
              <w:t>SC14-15 -Fuels and fertiliser</w:t>
            </w:r>
          </w:p>
          <w:p w14:paraId="7EA5905B" w14:textId="77777777" w:rsidR="00CA38BE" w:rsidRPr="0026191E" w:rsidRDefault="00CA38BE" w:rsidP="006D3703">
            <w:pPr>
              <w:rPr>
                <w:sz w:val="22"/>
                <w:szCs w:val="22"/>
                <w:lang w:val="pt-PT"/>
              </w:rPr>
            </w:pPr>
          </w:p>
        </w:tc>
        <w:tc>
          <w:tcPr>
            <w:tcW w:w="4485" w:type="dxa"/>
          </w:tcPr>
          <w:p w14:paraId="309FF343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 xml:space="preserve">BBC bitesize: </w:t>
            </w:r>
            <w:hyperlink r:id="rId14" w:history="1">
              <w:r w:rsidRPr="0026191E">
                <w:rPr>
                  <w:rStyle w:val="Hyperlink"/>
                  <w:sz w:val="22"/>
                  <w:szCs w:val="22"/>
                </w:rPr>
                <w:t>Chemistry (Combined Science) - GCSE Combined Science Revision - Edexcel - BBC Bitesize</w:t>
              </w:r>
            </w:hyperlink>
          </w:p>
          <w:p w14:paraId="03442317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6802E359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hyperlink r:id="rId15" w:history="1">
              <w:r w:rsidRPr="0026191E">
                <w:rPr>
                  <w:rStyle w:val="Hyperlink"/>
                  <w:sz w:val="22"/>
                  <w:szCs w:val="22"/>
                </w:rPr>
                <w:t>GCSE Chemistry (Single Science) - Edexcel - BBC Bitesize</w:t>
              </w:r>
            </w:hyperlink>
          </w:p>
          <w:p w14:paraId="51D8BDCD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02F6449B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 xml:space="preserve">You tube: </w:t>
            </w:r>
            <w:hyperlink r:id="rId16" w:history="1">
              <w:r w:rsidRPr="0026191E">
                <w:rPr>
                  <w:rStyle w:val="Hyperlink"/>
                  <w:sz w:val="22"/>
                  <w:szCs w:val="22"/>
                </w:rPr>
                <w:t>The whole of EDEXCEL Chemistry Paper 1 or C1 in only 74 minutes. 9-1 GCSE Science Revision - YouTube</w:t>
              </w:r>
            </w:hyperlink>
          </w:p>
          <w:p w14:paraId="3CB2ADB3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2DBE7922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hyperlink r:id="rId17" w:history="1">
              <w:r w:rsidRPr="0026191E">
                <w:rPr>
                  <w:rStyle w:val="Hyperlink"/>
                  <w:sz w:val="22"/>
                  <w:szCs w:val="22"/>
                </w:rPr>
                <w:t>Edexcel Chemistry Paper 1 | Revision Playlist for Combined and Separate Science GCSE - YouTube</w:t>
              </w:r>
            </w:hyperlink>
          </w:p>
          <w:p w14:paraId="7F39D44E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6892B510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Revision material on the revision classroom (please see below)</w:t>
            </w:r>
          </w:p>
        </w:tc>
      </w:tr>
      <w:tr w:rsidR="00CA38BE" w:rsidRPr="0026191E" w14:paraId="420C6B96" w14:textId="77777777" w:rsidTr="006D3703">
        <w:tc>
          <w:tcPr>
            <w:tcW w:w="1696" w:type="dxa"/>
          </w:tcPr>
          <w:p w14:paraId="2936D434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lastRenderedPageBreak/>
              <w:t>Physics: Combined (CP) and triple (SP)</w:t>
            </w:r>
          </w:p>
          <w:p w14:paraId="3777977F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01FBBD5B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19BF3D9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CP1/SP1- distance/velocity time graphs and acceleration</w:t>
            </w:r>
          </w:p>
          <w:p w14:paraId="46E6909E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CP2/SP2 – motion and forces</w:t>
            </w:r>
          </w:p>
          <w:p w14:paraId="1646E481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CP3/SP3 – conservation of energy</w:t>
            </w:r>
          </w:p>
          <w:p w14:paraId="38B8D9F1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CP4-5/SP4-5 – waves and the EM spectrum</w:t>
            </w:r>
          </w:p>
          <w:p w14:paraId="268DCB6B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CP6/SP6 - radiation</w:t>
            </w:r>
          </w:p>
          <w:p w14:paraId="28C18BAF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SP7 - space</w:t>
            </w:r>
          </w:p>
        </w:tc>
        <w:tc>
          <w:tcPr>
            <w:tcW w:w="4485" w:type="dxa"/>
          </w:tcPr>
          <w:p w14:paraId="24187AD0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 xml:space="preserve">BBC bitesize: </w:t>
            </w:r>
            <w:hyperlink r:id="rId18" w:history="1">
              <w:r w:rsidRPr="0026191E">
                <w:rPr>
                  <w:rStyle w:val="Hyperlink"/>
                  <w:sz w:val="22"/>
                  <w:szCs w:val="22"/>
                </w:rPr>
                <w:t>Physics (Combined Science) - GCSE Combined Science Revision - Edexcel - BBC Bitesize</w:t>
              </w:r>
            </w:hyperlink>
          </w:p>
          <w:p w14:paraId="5A2C46EB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6FA9788A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hyperlink r:id="rId19" w:history="1">
              <w:r w:rsidRPr="0026191E">
                <w:rPr>
                  <w:rStyle w:val="Hyperlink"/>
                  <w:sz w:val="22"/>
                  <w:szCs w:val="22"/>
                </w:rPr>
                <w:t>GCSE Physics (Single Science) - Edexcel - BBC Bitesize</w:t>
              </w:r>
            </w:hyperlink>
          </w:p>
          <w:p w14:paraId="538237CC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45A37C14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 xml:space="preserve">You tube: </w:t>
            </w:r>
            <w:hyperlink r:id="rId20" w:history="1">
              <w:r w:rsidRPr="0026191E">
                <w:rPr>
                  <w:rStyle w:val="Hyperlink"/>
                  <w:sz w:val="22"/>
                  <w:szCs w:val="22"/>
                </w:rPr>
                <w:t>The whole of Edexcel Physics Paper 1 in only 56 minutes! GCSE 9-1 revision - YouTube</w:t>
              </w:r>
            </w:hyperlink>
          </w:p>
          <w:p w14:paraId="2BDBE57B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2DFF6DD6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hyperlink r:id="rId21" w:history="1">
              <w:r w:rsidRPr="0026191E">
                <w:rPr>
                  <w:rStyle w:val="Hyperlink"/>
                  <w:sz w:val="22"/>
                  <w:szCs w:val="22"/>
                </w:rPr>
                <w:t>Edexcel Physics Paper 1 | Revision Playlist for Combined and Separate Science GCSE - YouTube</w:t>
              </w:r>
            </w:hyperlink>
          </w:p>
          <w:p w14:paraId="3B256F87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26345E25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Revision material on the revision classroom (please see below)</w:t>
            </w:r>
          </w:p>
        </w:tc>
      </w:tr>
    </w:tbl>
    <w:p w14:paraId="71883188" w14:textId="77777777" w:rsidR="00CA38BE" w:rsidRPr="0026191E" w:rsidRDefault="00CA38BE" w:rsidP="00CA38B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4485"/>
      </w:tblGrid>
      <w:tr w:rsidR="00CA38BE" w:rsidRPr="0026191E" w14:paraId="67C60D04" w14:textId="77777777" w:rsidTr="006D3703">
        <w:tc>
          <w:tcPr>
            <w:tcW w:w="1696" w:type="dxa"/>
          </w:tcPr>
          <w:p w14:paraId="10E118A8" w14:textId="77777777" w:rsidR="00CA38BE" w:rsidRPr="0026191E" w:rsidRDefault="00CA38BE" w:rsidP="006D3703">
            <w:pPr>
              <w:rPr>
                <w:b/>
                <w:bCs/>
                <w:sz w:val="22"/>
                <w:szCs w:val="22"/>
              </w:rPr>
            </w:pPr>
            <w:r w:rsidRPr="0026191E">
              <w:rPr>
                <w:b/>
                <w:bCs/>
                <w:sz w:val="22"/>
                <w:szCs w:val="22"/>
              </w:rPr>
              <w:t>Science</w:t>
            </w:r>
          </w:p>
        </w:tc>
        <w:tc>
          <w:tcPr>
            <w:tcW w:w="2835" w:type="dxa"/>
          </w:tcPr>
          <w:p w14:paraId="267BAE63" w14:textId="77777777" w:rsidR="00CA38BE" w:rsidRPr="0026191E" w:rsidRDefault="00CA38BE" w:rsidP="006D3703">
            <w:pPr>
              <w:rPr>
                <w:b/>
                <w:bCs/>
                <w:sz w:val="22"/>
                <w:szCs w:val="22"/>
              </w:rPr>
            </w:pPr>
            <w:r w:rsidRPr="0026191E">
              <w:rPr>
                <w:b/>
                <w:bCs/>
                <w:sz w:val="22"/>
                <w:szCs w:val="22"/>
              </w:rPr>
              <w:t>Content – Paper 2</w:t>
            </w:r>
          </w:p>
        </w:tc>
        <w:tc>
          <w:tcPr>
            <w:tcW w:w="4485" w:type="dxa"/>
          </w:tcPr>
          <w:p w14:paraId="71DDDF22" w14:textId="77777777" w:rsidR="00CA38BE" w:rsidRPr="0026191E" w:rsidRDefault="00CA38BE" w:rsidP="006D3703">
            <w:pPr>
              <w:rPr>
                <w:b/>
                <w:bCs/>
                <w:sz w:val="22"/>
                <w:szCs w:val="22"/>
              </w:rPr>
            </w:pPr>
            <w:r w:rsidRPr="0026191E">
              <w:rPr>
                <w:b/>
                <w:bCs/>
                <w:sz w:val="22"/>
                <w:szCs w:val="22"/>
              </w:rPr>
              <w:t>Links and resources</w:t>
            </w:r>
          </w:p>
        </w:tc>
      </w:tr>
      <w:tr w:rsidR="00CA38BE" w:rsidRPr="0026191E" w14:paraId="31DBB56C" w14:textId="77777777" w:rsidTr="006D3703">
        <w:tc>
          <w:tcPr>
            <w:tcW w:w="1696" w:type="dxa"/>
          </w:tcPr>
          <w:p w14:paraId="33EE416C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Biology: combined (CB) and triple (SB)</w:t>
            </w:r>
          </w:p>
          <w:p w14:paraId="5650A672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6F0E57ED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4500A40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 xml:space="preserve">CB6 – Photosynthesis </w:t>
            </w:r>
            <w:r w:rsidRPr="0026191E">
              <w:rPr>
                <w:b/>
                <w:sz w:val="22"/>
                <w:szCs w:val="22"/>
              </w:rPr>
              <w:t>Triple:</w:t>
            </w:r>
            <w:r w:rsidRPr="0026191E">
              <w:rPr>
                <w:sz w:val="22"/>
                <w:szCs w:val="22"/>
              </w:rPr>
              <w:t xml:space="preserve"> Phototropism</w:t>
            </w:r>
          </w:p>
          <w:p w14:paraId="5DA5E322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 xml:space="preserve">CB7 – Hormones and the menstrual cycle </w:t>
            </w:r>
            <w:r w:rsidRPr="0026191E">
              <w:rPr>
                <w:b/>
                <w:sz w:val="22"/>
                <w:szCs w:val="22"/>
              </w:rPr>
              <w:t>Triple:</w:t>
            </w:r>
            <w:r w:rsidRPr="0026191E">
              <w:rPr>
                <w:sz w:val="22"/>
                <w:szCs w:val="22"/>
              </w:rPr>
              <w:t xml:space="preserve"> Thermoregulation and the kidney</w:t>
            </w:r>
          </w:p>
          <w:p w14:paraId="40077DCC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CB8 – The heart, blood and</w:t>
            </w:r>
          </w:p>
          <w:p w14:paraId="7A71CAE8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respiration</w:t>
            </w:r>
          </w:p>
          <w:p w14:paraId="7A821147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 xml:space="preserve">CB9 – Parasites and mutualists and the </w:t>
            </w:r>
            <w:r w:rsidRPr="0026191E">
              <w:rPr>
                <w:b/>
                <w:sz w:val="22"/>
                <w:szCs w:val="22"/>
              </w:rPr>
              <w:t>HT</w:t>
            </w:r>
            <w:r w:rsidRPr="0026191E">
              <w:rPr>
                <w:sz w:val="22"/>
                <w:szCs w:val="22"/>
              </w:rPr>
              <w:t xml:space="preserve"> Nitrogen cycle </w:t>
            </w:r>
            <w:r w:rsidRPr="0026191E">
              <w:rPr>
                <w:b/>
                <w:sz w:val="22"/>
                <w:szCs w:val="22"/>
              </w:rPr>
              <w:t>Triple:</w:t>
            </w:r>
            <w:r w:rsidRPr="0026191E">
              <w:rPr>
                <w:sz w:val="22"/>
                <w:szCs w:val="22"/>
              </w:rPr>
              <w:t xml:space="preserve"> Food security and decomposition</w:t>
            </w:r>
          </w:p>
          <w:p w14:paraId="6ADDB951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b/>
                <w:sz w:val="22"/>
                <w:szCs w:val="22"/>
              </w:rPr>
              <w:t>HT</w:t>
            </w:r>
            <w:r w:rsidRPr="0026191E">
              <w:rPr>
                <w:sz w:val="22"/>
                <w:szCs w:val="22"/>
              </w:rPr>
              <w:t xml:space="preserve"> CB1- Enzymes </w:t>
            </w:r>
            <w:r w:rsidRPr="0026191E">
              <w:rPr>
                <w:b/>
                <w:sz w:val="22"/>
                <w:szCs w:val="22"/>
              </w:rPr>
              <w:t>Triple</w:t>
            </w:r>
            <w:r w:rsidRPr="0026191E">
              <w:rPr>
                <w:sz w:val="22"/>
                <w:szCs w:val="22"/>
              </w:rPr>
              <w:t>: Food tests</w:t>
            </w:r>
          </w:p>
          <w:p w14:paraId="571B4140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14:paraId="4BA31296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 xml:space="preserve">BBC bitesize: </w:t>
            </w:r>
            <w:hyperlink r:id="rId22" w:history="1">
              <w:r w:rsidRPr="0026191E">
                <w:rPr>
                  <w:rStyle w:val="Hyperlink"/>
                  <w:sz w:val="22"/>
                  <w:szCs w:val="22"/>
                </w:rPr>
                <w:t>Biology (Combined Science) - GCSE Combined Science Revision - Edexcel - BBC Bitesize</w:t>
              </w:r>
            </w:hyperlink>
          </w:p>
          <w:p w14:paraId="4A0CD244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68EB695F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hyperlink r:id="rId23" w:history="1">
              <w:r w:rsidRPr="0026191E">
                <w:rPr>
                  <w:rStyle w:val="Hyperlink"/>
                  <w:sz w:val="22"/>
                  <w:szCs w:val="22"/>
                </w:rPr>
                <w:t>GCSE Biology (Single Science) - Edexcel - BBC Bitesize</w:t>
              </w:r>
            </w:hyperlink>
          </w:p>
          <w:p w14:paraId="2A364638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7F308A9D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 xml:space="preserve">You tube: </w:t>
            </w:r>
            <w:hyperlink r:id="rId24" w:history="1">
              <w:r w:rsidRPr="0026191E">
                <w:rPr>
                  <w:rStyle w:val="Hyperlink"/>
                  <w:sz w:val="22"/>
                  <w:szCs w:val="22"/>
                </w:rPr>
                <w:t>The whole of Edexcel Biology Paper 2 in only 50 minutes! Revision for 9-1 GCSE Bio Combined Science - YouTube</w:t>
              </w:r>
            </w:hyperlink>
          </w:p>
          <w:p w14:paraId="044292B0" w14:textId="77777777" w:rsidR="00CA38BE" w:rsidRPr="0026191E" w:rsidRDefault="00CA38BE" w:rsidP="006D3703">
            <w:pPr>
              <w:rPr>
                <w:rStyle w:val="Hyperlink"/>
                <w:sz w:val="22"/>
                <w:szCs w:val="22"/>
              </w:rPr>
            </w:pPr>
            <w:hyperlink r:id="rId25" w:history="1"/>
          </w:p>
          <w:p w14:paraId="090221EA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Revision material on the revision classroom (please see below)</w:t>
            </w:r>
          </w:p>
        </w:tc>
      </w:tr>
      <w:tr w:rsidR="00CA38BE" w:rsidRPr="0026191E" w14:paraId="0EE0C027" w14:textId="77777777" w:rsidTr="006D3703">
        <w:tc>
          <w:tcPr>
            <w:tcW w:w="1696" w:type="dxa"/>
          </w:tcPr>
          <w:p w14:paraId="54CBB88A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Chemistry: combined (CC) and triple (SC)</w:t>
            </w:r>
          </w:p>
          <w:p w14:paraId="26736AD7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34D67261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1EEB687" w14:textId="77777777" w:rsidR="00CA38BE" w:rsidRPr="0026191E" w:rsidRDefault="00CA38BE" w:rsidP="006D3703">
            <w:pPr>
              <w:rPr>
                <w:sz w:val="22"/>
                <w:szCs w:val="22"/>
                <w:lang w:val="pt-PT"/>
              </w:rPr>
            </w:pPr>
            <w:r w:rsidRPr="0026191E">
              <w:rPr>
                <w:sz w:val="22"/>
                <w:szCs w:val="22"/>
                <w:lang w:val="pt-PT"/>
              </w:rPr>
              <w:t>CC16-17: The Atmosphere</w:t>
            </w:r>
          </w:p>
          <w:p w14:paraId="5DDD10DD" w14:textId="77777777" w:rsidR="00CA38BE" w:rsidRPr="0026191E" w:rsidRDefault="00CA38BE" w:rsidP="006D3703">
            <w:pPr>
              <w:rPr>
                <w:sz w:val="22"/>
                <w:szCs w:val="22"/>
                <w:lang w:val="pt-PT"/>
              </w:rPr>
            </w:pPr>
            <w:r w:rsidRPr="0026191E">
              <w:rPr>
                <w:sz w:val="22"/>
                <w:szCs w:val="22"/>
                <w:lang w:val="pt-PT"/>
              </w:rPr>
              <w:t xml:space="preserve">combustion, </w:t>
            </w:r>
          </w:p>
          <w:p w14:paraId="04DCD47E" w14:textId="77777777" w:rsidR="00CA38BE" w:rsidRPr="0026191E" w:rsidRDefault="00CA38BE" w:rsidP="006D3703">
            <w:pPr>
              <w:rPr>
                <w:sz w:val="22"/>
                <w:szCs w:val="22"/>
                <w:lang w:val="pt-PT"/>
              </w:rPr>
            </w:pPr>
            <w:r w:rsidRPr="0026191E">
              <w:rPr>
                <w:b/>
                <w:sz w:val="22"/>
                <w:szCs w:val="22"/>
                <w:lang w:val="pt-PT"/>
              </w:rPr>
              <w:t>ST only:</w:t>
            </w:r>
            <w:r w:rsidRPr="0026191E">
              <w:rPr>
                <w:sz w:val="22"/>
                <w:szCs w:val="22"/>
                <w:lang w:val="pt-PT"/>
              </w:rPr>
              <w:t xml:space="preserve"> Fractional distillation and electrolysis,</w:t>
            </w:r>
          </w:p>
          <w:p w14:paraId="26D08FF6" w14:textId="77777777" w:rsidR="00CA38BE" w:rsidRPr="0026191E" w:rsidRDefault="00CA38BE" w:rsidP="006D3703">
            <w:pPr>
              <w:rPr>
                <w:sz w:val="22"/>
                <w:szCs w:val="22"/>
                <w:lang w:val="pt-PT"/>
              </w:rPr>
            </w:pPr>
            <w:r w:rsidRPr="0026191E">
              <w:rPr>
                <w:sz w:val="22"/>
                <w:szCs w:val="22"/>
                <w:lang w:val="pt-PT"/>
              </w:rPr>
              <w:t>CC14-16 – Halogens,</w:t>
            </w:r>
          </w:p>
          <w:p w14:paraId="2A2F8DF6" w14:textId="77777777" w:rsidR="00CA38BE" w:rsidRPr="0026191E" w:rsidRDefault="00CA38BE" w:rsidP="006D3703">
            <w:pPr>
              <w:rPr>
                <w:sz w:val="22"/>
                <w:szCs w:val="22"/>
                <w:lang w:val="pt-PT"/>
              </w:rPr>
            </w:pPr>
            <w:r w:rsidRPr="0026191E">
              <w:rPr>
                <w:sz w:val="22"/>
                <w:szCs w:val="22"/>
                <w:lang w:val="pt-PT"/>
              </w:rPr>
              <w:t>Alkali metals, rates of reaction</w:t>
            </w:r>
          </w:p>
          <w:p w14:paraId="7D65D5AE" w14:textId="77777777" w:rsidR="00CA38BE" w:rsidRPr="0026191E" w:rsidRDefault="00CA38BE" w:rsidP="006D3703">
            <w:pPr>
              <w:rPr>
                <w:sz w:val="22"/>
                <w:szCs w:val="22"/>
                <w:lang w:val="pt-PT"/>
              </w:rPr>
            </w:pPr>
            <w:r w:rsidRPr="0026191E">
              <w:rPr>
                <w:b/>
                <w:sz w:val="22"/>
                <w:szCs w:val="22"/>
                <w:lang w:val="pt-PT"/>
              </w:rPr>
              <w:t>Triple</w:t>
            </w:r>
            <w:r w:rsidRPr="0026191E">
              <w:rPr>
                <w:sz w:val="22"/>
                <w:szCs w:val="22"/>
                <w:lang w:val="pt-PT"/>
              </w:rPr>
              <w:t xml:space="preserve"> – Polymers, alcohols, nano particles </w:t>
            </w:r>
            <w:r w:rsidRPr="0026191E">
              <w:rPr>
                <w:b/>
                <w:sz w:val="22"/>
                <w:szCs w:val="22"/>
                <w:lang w:val="pt-PT"/>
              </w:rPr>
              <w:t>ST only:</w:t>
            </w:r>
            <w:r w:rsidRPr="0026191E">
              <w:rPr>
                <w:sz w:val="22"/>
                <w:szCs w:val="22"/>
                <w:lang w:val="pt-PT"/>
              </w:rPr>
              <w:t xml:space="preserve"> tests for ions</w:t>
            </w:r>
          </w:p>
          <w:p w14:paraId="46C360B5" w14:textId="77777777" w:rsidR="00CA38BE" w:rsidRPr="0026191E" w:rsidRDefault="00CA38BE" w:rsidP="006D3703">
            <w:pPr>
              <w:rPr>
                <w:sz w:val="22"/>
                <w:szCs w:val="22"/>
                <w:lang w:val="pt-PT"/>
              </w:rPr>
            </w:pPr>
          </w:p>
        </w:tc>
        <w:tc>
          <w:tcPr>
            <w:tcW w:w="4485" w:type="dxa"/>
          </w:tcPr>
          <w:p w14:paraId="5061DA31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 xml:space="preserve">BBC bitesize: </w:t>
            </w:r>
            <w:hyperlink r:id="rId26" w:history="1">
              <w:r w:rsidRPr="0026191E">
                <w:rPr>
                  <w:rStyle w:val="Hyperlink"/>
                  <w:sz w:val="22"/>
                  <w:szCs w:val="22"/>
                </w:rPr>
                <w:t>Chemistry (Combined Science) - GCSE Combined Science Revision - Edexcel - BBC Bitesize</w:t>
              </w:r>
            </w:hyperlink>
          </w:p>
          <w:p w14:paraId="54FC6CDB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72E8EC57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hyperlink r:id="rId27" w:history="1">
              <w:r w:rsidRPr="0026191E">
                <w:rPr>
                  <w:rStyle w:val="Hyperlink"/>
                  <w:sz w:val="22"/>
                  <w:szCs w:val="22"/>
                </w:rPr>
                <w:t>GCSE Chemistry (Single Science) - Edexcel - BBC Bitesize</w:t>
              </w:r>
            </w:hyperlink>
          </w:p>
          <w:p w14:paraId="6CBFBD30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12C9D6BF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 xml:space="preserve">You tube:  </w:t>
            </w:r>
            <w:hyperlink r:id="rId28" w:history="1">
              <w:r w:rsidRPr="0026191E">
                <w:rPr>
                  <w:color w:val="0000FF"/>
                  <w:sz w:val="22"/>
                  <w:szCs w:val="22"/>
                  <w:u w:val="single"/>
                </w:rPr>
                <w:t>The whole of EDEXCEL Chemistry Paper 2 or C2 in only 47 minutes. 9-1 GCSE Science Revision - YouTube</w:t>
              </w:r>
            </w:hyperlink>
          </w:p>
          <w:p w14:paraId="64401E0C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0ACDA933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lastRenderedPageBreak/>
              <w:t>Revision material on the revision classroom (please see below)</w:t>
            </w:r>
          </w:p>
        </w:tc>
      </w:tr>
      <w:tr w:rsidR="00CA38BE" w:rsidRPr="0026191E" w14:paraId="553537C6" w14:textId="77777777" w:rsidTr="006D3703">
        <w:tc>
          <w:tcPr>
            <w:tcW w:w="1696" w:type="dxa"/>
          </w:tcPr>
          <w:p w14:paraId="5F385B9A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lastRenderedPageBreak/>
              <w:t>Physics: Combined (CP) and triple (SP)</w:t>
            </w:r>
          </w:p>
          <w:p w14:paraId="101F0F12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1291DD24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0DD5904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CP7/8 (SP8/9): Work done (whole topic)</w:t>
            </w:r>
          </w:p>
          <w:p w14:paraId="46ACA500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 xml:space="preserve">CP9 (SP10/11) - Electrical safety, resistance. </w:t>
            </w:r>
            <w:r w:rsidRPr="0026191E">
              <w:rPr>
                <w:b/>
                <w:sz w:val="22"/>
                <w:szCs w:val="22"/>
              </w:rPr>
              <w:t xml:space="preserve">Triple only: </w:t>
            </w:r>
            <w:r w:rsidRPr="0026191E">
              <w:rPr>
                <w:sz w:val="22"/>
                <w:szCs w:val="22"/>
              </w:rPr>
              <w:t xml:space="preserve">Static electricity and </w:t>
            </w:r>
            <w:proofErr w:type="gramStart"/>
            <w:r w:rsidRPr="0026191E">
              <w:rPr>
                <w:sz w:val="22"/>
                <w:szCs w:val="22"/>
              </w:rPr>
              <w:t>fields</w:t>
            </w:r>
            <w:proofErr w:type="gramEnd"/>
          </w:p>
          <w:p w14:paraId="6842D3D4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 xml:space="preserve">CP10/11 (SP12/13): Magnets and transformers </w:t>
            </w:r>
            <w:r w:rsidRPr="0026191E">
              <w:rPr>
                <w:b/>
                <w:sz w:val="22"/>
                <w:szCs w:val="22"/>
              </w:rPr>
              <w:t>HT only</w:t>
            </w:r>
            <w:r w:rsidRPr="0026191E">
              <w:rPr>
                <w:sz w:val="22"/>
                <w:szCs w:val="22"/>
              </w:rPr>
              <w:t>: Fleming’s LHR and EMI</w:t>
            </w:r>
          </w:p>
          <w:p w14:paraId="66C567B8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 xml:space="preserve">CP12/13 (SP14/15): Pressure, </w:t>
            </w:r>
            <w:proofErr w:type="gramStart"/>
            <w:r w:rsidRPr="0026191E">
              <w:rPr>
                <w:sz w:val="22"/>
                <w:szCs w:val="22"/>
              </w:rPr>
              <w:t>density</w:t>
            </w:r>
            <w:proofErr w:type="gramEnd"/>
            <w:r w:rsidRPr="0026191E">
              <w:rPr>
                <w:sz w:val="22"/>
                <w:szCs w:val="22"/>
              </w:rPr>
              <w:t xml:space="preserve"> and springs </w:t>
            </w:r>
            <w:r w:rsidRPr="0026191E">
              <w:rPr>
                <w:b/>
                <w:sz w:val="22"/>
                <w:szCs w:val="22"/>
              </w:rPr>
              <w:t>Triple:</w:t>
            </w:r>
            <w:r w:rsidRPr="0026191E">
              <w:rPr>
                <w:sz w:val="22"/>
                <w:szCs w:val="22"/>
              </w:rPr>
              <w:t xml:space="preserve"> Gas and water pressure and moments.</w:t>
            </w:r>
          </w:p>
        </w:tc>
        <w:tc>
          <w:tcPr>
            <w:tcW w:w="4485" w:type="dxa"/>
          </w:tcPr>
          <w:p w14:paraId="3E28F9C7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 xml:space="preserve">BBC bitesize: </w:t>
            </w:r>
            <w:hyperlink r:id="rId29" w:history="1">
              <w:r w:rsidRPr="0026191E">
                <w:rPr>
                  <w:rStyle w:val="Hyperlink"/>
                  <w:sz w:val="22"/>
                  <w:szCs w:val="22"/>
                </w:rPr>
                <w:t>Physics (Combined Science) - GCSE Combined Science Revision - Edexcel - BBC Bitesize</w:t>
              </w:r>
            </w:hyperlink>
          </w:p>
          <w:p w14:paraId="45030B67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20D94C88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hyperlink r:id="rId30" w:history="1">
              <w:r w:rsidRPr="0026191E">
                <w:rPr>
                  <w:rStyle w:val="Hyperlink"/>
                  <w:sz w:val="22"/>
                  <w:szCs w:val="22"/>
                </w:rPr>
                <w:t>GCSE Physics (Single Science) - Edexcel - BBC Bitesize</w:t>
              </w:r>
            </w:hyperlink>
          </w:p>
          <w:p w14:paraId="4B59B647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4BB29676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 xml:space="preserve">You tube: </w:t>
            </w:r>
            <w:hyperlink r:id="rId31" w:history="1">
              <w:r w:rsidRPr="0026191E">
                <w:rPr>
                  <w:rStyle w:val="Hyperlink"/>
                  <w:sz w:val="22"/>
                  <w:szCs w:val="22"/>
                </w:rPr>
                <w:t>The whole of EDEXCEL Physics Paper 2 or P2 in only 41 minutes. 9-1 GCSE Science Revision - YouTube</w:t>
              </w:r>
            </w:hyperlink>
          </w:p>
          <w:p w14:paraId="1D431073" w14:textId="77777777" w:rsidR="00CA38BE" w:rsidRPr="0026191E" w:rsidRDefault="00CA38BE" w:rsidP="006D3703">
            <w:pPr>
              <w:rPr>
                <w:sz w:val="22"/>
                <w:szCs w:val="22"/>
              </w:rPr>
            </w:pPr>
          </w:p>
          <w:p w14:paraId="30DACE9D" w14:textId="77777777" w:rsidR="00CA38BE" w:rsidRPr="0026191E" w:rsidRDefault="00CA38BE" w:rsidP="006D3703">
            <w:pPr>
              <w:rPr>
                <w:sz w:val="22"/>
                <w:szCs w:val="22"/>
              </w:rPr>
            </w:pPr>
            <w:r w:rsidRPr="0026191E">
              <w:rPr>
                <w:sz w:val="22"/>
                <w:szCs w:val="22"/>
              </w:rPr>
              <w:t>Revision material on the revision classroom (please see below)</w:t>
            </w:r>
          </w:p>
        </w:tc>
      </w:tr>
    </w:tbl>
    <w:p w14:paraId="3DB723C1" w14:textId="70A28C50" w:rsidR="00CA38BE" w:rsidRPr="0026191E" w:rsidRDefault="00CA38BE" w:rsidP="00A52B55">
      <w:pPr>
        <w:rPr>
          <w:sz w:val="22"/>
          <w:szCs w:val="22"/>
        </w:rPr>
      </w:pPr>
    </w:p>
    <w:p w14:paraId="0D309D67" w14:textId="37900755" w:rsidR="00CA38BE" w:rsidRPr="0026191E" w:rsidRDefault="00CA38BE" w:rsidP="00A52B55">
      <w:pPr>
        <w:rPr>
          <w:sz w:val="22"/>
          <w:szCs w:val="22"/>
        </w:rPr>
      </w:pPr>
      <w:r w:rsidRPr="0026191E">
        <w:rPr>
          <w:sz w:val="22"/>
          <w:szCs w:val="22"/>
        </w:rPr>
        <w:t>To facilitate and enable your son/daughter to achieve their best in their sciences GCSEs</w:t>
      </w:r>
      <w:r w:rsidR="00404CB0" w:rsidRPr="0026191E">
        <w:rPr>
          <w:sz w:val="22"/>
          <w:szCs w:val="22"/>
        </w:rPr>
        <w:t>,</w:t>
      </w:r>
      <w:r w:rsidRPr="0026191E">
        <w:rPr>
          <w:sz w:val="22"/>
          <w:szCs w:val="22"/>
        </w:rPr>
        <w:t xml:space="preserve"> we will be completing after school revision sessions on Tuesdays after school until 4pm </w:t>
      </w:r>
      <w:r w:rsidR="00404CB0" w:rsidRPr="0026191E">
        <w:rPr>
          <w:sz w:val="22"/>
          <w:szCs w:val="22"/>
        </w:rPr>
        <w:t>and they will be divided into higher, foundation and triple classes.  Please look on the notice board as to what each session will be including.</w:t>
      </w:r>
    </w:p>
    <w:p w14:paraId="6F3A5307" w14:textId="77777777" w:rsidR="00404CB0" w:rsidRPr="0026191E" w:rsidRDefault="00404CB0" w:rsidP="00A52B55">
      <w:pPr>
        <w:rPr>
          <w:sz w:val="22"/>
          <w:szCs w:val="22"/>
        </w:rPr>
      </w:pPr>
    </w:p>
    <w:p w14:paraId="55DEBAFA" w14:textId="0F30EF17" w:rsidR="00404CB0" w:rsidRPr="0026191E" w:rsidRDefault="00404CB0" w:rsidP="00A52B55">
      <w:pPr>
        <w:rPr>
          <w:b/>
          <w:bCs/>
          <w:sz w:val="22"/>
          <w:szCs w:val="22"/>
        </w:rPr>
      </w:pPr>
      <w:r w:rsidRPr="0026191E">
        <w:rPr>
          <w:b/>
          <w:bCs/>
          <w:sz w:val="22"/>
          <w:szCs w:val="22"/>
        </w:rPr>
        <w:t>Revision classroom:</w:t>
      </w:r>
    </w:p>
    <w:p w14:paraId="36553ECF" w14:textId="77A7D6B8" w:rsidR="00404CB0" w:rsidRPr="0026191E" w:rsidRDefault="004021DD" w:rsidP="00A52B55">
      <w:pPr>
        <w:rPr>
          <w:sz w:val="22"/>
          <w:szCs w:val="22"/>
        </w:rPr>
      </w:pPr>
      <w:r w:rsidRPr="0026191E">
        <w:rPr>
          <w:sz w:val="22"/>
          <w:szCs w:val="22"/>
        </w:rPr>
        <w:t xml:space="preserve">To further aid your child’s progress, the Science department have provided the students with additional resources to be utilised outside the classroom – specifically at home.  We have created a Google classroom focused </w:t>
      </w:r>
      <w:proofErr w:type="gramStart"/>
      <w:r w:rsidRPr="0026191E">
        <w:rPr>
          <w:sz w:val="22"/>
          <w:szCs w:val="22"/>
        </w:rPr>
        <w:t>around</w:t>
      </w:r>
      <w:proofErr w:type="gramEnd"/>
      <w:r w:rsidRPr="0026191E">
        <w:rPr>
          <w:sz w:val="22"/>
          <w:szCs w:val="22"/>
        </w:rPr>
        <w:t xml:space="preserve"> the skills and knowledge that they require to move up to the next grade.  This term we have released the paper 2 content onto the </w:t>
      </w:r>
      <w:proofErr w:type="gramStart"/>
      <w:r w:rsidRPr="0026191E">
        <w:rPr>
          <w:sz w:val="22"/>
          <w:szCs w:val="22"/>
        </w:rPr>
        <w:t>classroom</w:t>
      </w:r>
      <w:proofErr w:type="gramEnd"/>
      <w:r w:rsidRPr="0026191E">
        <w:rPr>
          <w:sz w:val="22"/>
          <w:szCs w:val="22"/>
        </w:rPr>
        <w:t xml:space="preserve"> and this will also be where the online revision sessions will be placed in the classwork section under the “revision sessions” section.</w:t>
      </w:r>
      <w:r w:rsidR="00BF4579" w:rsidRPr="0026191E">
        <w:rPr>
          <w:sz w:val="22"/>
          <w:szCs w:val="22"/>
        </w:rPr>
        <w:t xml:space="preserve"> </w:t>
      </w:r>
    </w:p>
    <w:p w14:paraId="01946B71" w14:textId="2C5A323A" w:rsidR="00BF4579" w:rsidRPr="0026191E" w:rsidRDefault="00BF4579" w:rsidP="00A52B55">
      <w:pPr>
        <w:rPr>
          <w:b/>
          <w:bCs/>
          <w:sz w:val="22"/>
          <w:szCs w:val="22"/>
        </w:rPr>
      </w:pPr>
      <w:r w:rsidRPr="0026191E">
        <w:rPr>
          <w:sz w:val="22"/>
          <w:szCs w:val="22"/>
        </w:rPr>
        <w:t xml:space="preserve">The code for this classroom is: </w:t>
      </w:r>
      <w:proofErr w:type="spellStart"/>
      <w:proofErr w:type="gramStart"/>
      <w:r w:rsidRPr="0026191E">
        <w:rPr>
          <w:b/>
          <w:bCs/>
          <w:sz w:val="22"/>
          <w:szCs w:val="22"/>
        </w:rPr>
        <w:t>ccwjzit</w:t>
      </w:r>
      <w:proofErr w:type="spellEnd"/>
      <w:proofErr w:type="gramEnd"/>
    </w:p>
    <w:p w14:paraId="58A249B3" w14:textId="754189D3" w:rsidR="00BF4579" w:rsidRPr="0026191E" w:rsidRDefault="00BF4579" w:rsidP="00A52B55">
      <w:pPr>
        <w:rPr>
          <w:sz w:val="22"/>
          <w:szCs w:val="22"/>
        </w:rPr>
      </w:pPr>
      <w:r w:rsidRPr="0026191E">
        <w:rPr>
          <w:sz w:val="22"/>
          <w:szCs w:val="22"/>
        </w:rPr>
        <w:t>Please note that no assignments will be set in this classroom, it will not be monitored.  It is purely for the students’ own use during revision at home.</w:t>
      </w:r>
    </w:p>
    <w:p w14:paraId="41964FB8" w14:textId="77777777" w:rsidR="00BF4579" w:rsidRPr="0026191E" w:rsidRDefault="00BF4579" w:rsidP="00A52B55">
      <w:pPr>
        <w:rPr>
          <w:sz w:val="22"/>
          <w:szCs w:val="22"/>
        </w:rPr>
      </w:pPr>
    </w:p>
    <w:p w14:paraId="39715181" w14:textId="77777777" w:rsidR="00A63866" w:rsidRPr="0026191E" w:rsidRDefault="00BF4579" w:rsidP="00A52B55">
      <w:pPr>
        <w:rPr>
          <w:sz w:val="22"/>
          <w:szCs w:val="22"/>
        </w:rPr>
      </w:pPr>
      <w:r w:rsidRPr="0026191E">
        <w:rPr>
          <w:sz w:val="22"/>
          <w:szCs w:val="22"/>
        </w:rPr>
        <w:t>An example of the sorts of plan students could be following at home include:</w:t>
      </w:r>
    </w:p>
    <w:p w14:paraId="61A84912" w14:textId="2417A067" w:rsidR="00BF4579" w:rsidRPr="0026191E" w:rsidRDefault="00BF4579" w:rsidP="00A52B55">
      <w:pPr>
        <w:rPr>
          <w:sz w:val="22"/>
          <w:szCs w:val="22"/>
          <w:u w:val="single"/>
        </w:rPr>
      </w:pPr>
      <w:r w:rsidRPr="0026191E">
        <w:rPr>
          <w:sz w:val="22"/>
          <w:szCs w:val="22"/>
        </w:rPr>
        <w:br/>
      </w:r>
      <w:r w:rsidRPr="0026191E">
        <w:rPr>
          <w:sz w:val="22"/>
          <w:szCs w:val="22"/>
          <w:u w:val="single"/>
        </w:rPr>
        <w:t>Grade 7-9:</w:t>
      </w:r>
    </w:p>
    <w:p w14:paraId="452B159A" w14:textId="6BF62481" w:rsidR="00BF4579" w:rsidRPr="0026191E" w:rsidRDefault="00BF4579" w:rsidP="00BF457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6191E">
        <w:rPr>
          <w:sz w:val="22"/>
          <w:szCs w:val="22"/>
        </w:rPr>
        <w:t>10 minutes every day – pick one topic to answer questions from revision cards.  This can be done on the bus or at home or during break/</w:t>
      </w:r>
      <w:proofErr w:type="gramStart"/>
      <w:r w:rsidRPr="0026191E">
        <w:rPr>
          <w:sz w:val="22"/>
          <w:szCs w:val="22"/>
        </w:rPr>
        <w:t>lunch</w:t>
      </w:r>
      <w:proofErr w:type="gramEnd"/>
    </w:p>
    <w:p w14:paraId="19CFB3AF" w14:textId="764AF59C" w:rsidR="00BF4579" w:rsidRPr="0026191E" w:rsidRDefault="00BF4579" w:rsidP="00BF457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6191E">
        <w:rPr>
          <w:sz w:val="22"/>
          <w:szCs w:val="22"/>
        </w:rPr>
        <w:t>10 minutes every day – look over videos of topic (YouTube) or Seneca – focus on the areas you do not understand so much – again on the bus or at break/</w:t>
      </w:r>
      <w:proofErr w:type="gramStart"/>
      <w:r w:rsidRPr="0026191E">
        <w:rPr>
          <w:sz w:val="22"/>
          <w:szCs w:val="22"/>
        </w:rPr>
        <w:t>lunch</w:t>
      </w:r>
      <w:proofErr w:type="gramEnd"/>
    </w:p>
    <w:p w14:paraId="5EF9505C" w14:textId="41ED518D" w:rsidR="00BF4579" w:rsidRPr="0026191E" w:rsidRDefault="00BF4579" w:rsidP="00BF457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6191E">
        <w:rPr>
          <w:sz w:val="22"/>
          <w:szCs w:val="22"/>
        </w:rPr>
        <w:t xml:space="preserve">30 minutes every day – pick one of 2 questions to complete from the independent booklets on the Google classroom or the ones in the hive or in L10 (they are the same ones just printed out) – Answers available from </w:t>
      </w:r>
      <w:proofErr w:type="gramStart"/>
      <w:r w:rsidRPr="0026191E">
        <w:rPr>
          <w:sz w:val="22"/>
          <w:szCs w:val="22"/>
        </w:rPr>
        <w:t>teacher</w:t>
      </w:r>
      <w:proofErr w:type="gramEnd"/>
    </w:p>
    <w:p w14:paraId="3DD0D637" w14:textId="24046BEE" w:rsidR="00A63866" w:rsidRPr="0026191E" w:rsidRDefault="00BF4579" w:rsidP="00A6386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6191E">
        <w:rPr>
          <w:sz w:val="22"/>
          <w:szCs w:val="22"/>
        </w:rPr>
        <w:t xml:space="preserve">Twice a week – Re-visit </w:t>
      </w:r>
      <w:r w:rsidR="00A63866" w:rsidRPr="0026191E">
        <w:rPr>
          <w:sz w:val="22"/>
          <w:szCs w:val="22"/>
        </w:rPr>
        <w:t xml:space="preserve">questions that </w:t>
      </w:r>
      <w:proofErr w:type="gramStart"/>
      <w:r w:rsidR="00A63866" w:rsidRPr="0026191E">
        <w:rPr>
          <w:sz w:val="22"/>
          <w:szCs w:val="22"/>
        </w:rPr>
        <w:t>your</w:t>
      </w:r>
      <w:proofErr w:type="gramEnd"/>
      <w:r w:rsidR="00A63866" w:rsidRPr="0026191E">
        <w:rPr>
          <w:sz w:val="22"/>
          <w:szCs w:val="22"/>
        </w:rPr>
        <w:t xml:space="preserve"> did not do so well on and redo them (this is really important in order to improve</w:t>
      </w:r>
    </w:p>
    <w:p w14:paraId="0CE46860" w14:textId="1B021604" w:rsidR="00A63866" w:rsidRPr="0026191E" w:rsidRDefault="00A63866" w:rsidP="00A6386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6191E">
        <w:rPr>
          <w:sz w:val="22"/>
          <w:szCs w:val="22"/>
        </w:rPr>
        <w:t>Once a week – complete a past paper</w:t>
      </w:r>
    </w:p>
    <w:p w14:paraId="15952B71" w14:textId="77777777" w:rsidR="00A63866" w:rsidRPr="0026191E" w:rsidRDefault="00A63866" w:rsidP="00A63866">
      <w:pPr>
        <w:rPr>
          <w:sz w:val="22"/>
          <w:szCs w:val="22"/>
        </w:rPr>
      </w:pPr>
    </w:p>
    <w:p w14:paraId="6FA2CC5A" w14:textId="459D300E" w:rsidR="00A63866" w:rsidRPr="0026191E" w:rsidRDefault="00A63866" w:rsidP="00A63866">
      <w:pPr>
        <w:rPr>
          <w:sz w:val="22"/>
          <w:szCs w:val="22"/>
          <w:u w:val="single"/>
        </w:rPr>
      </w:pPr>
      <w:r w:rsidRPr="0026191E">
        <w:rPr>
          <w:sz w:val="22"/>
          <w:szCs w:val="22"/>
          <w:u w:val="single"/>
        </w:rPr>
        <w:lastRenderedPageBreak/>
        <w:t>Grade 5-6:</w:t>
      </w:r>
    </w:p>
    <w:p w14:paraId="2D8FE252" w14:textId="77A092B8" w:rsidR="00A63866" w:rsidRPr="0026191E" w:rsidRDefault="00A63866" w:rsidP="00A6386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6191E">
        <w:rPr>
          <w:sz w:val="22"/>
          <w:szCs w:val="22"/>
        </w:rPr>
        <w:t xml:space="preserve">Use the revision checklists to highlight weaker </w:t>
      </w:r>
      <w:proofErr w:type="gramStart"/>
      <w:r w:rsidRPr="0026191E">
        <w:rPr>
          <w:sz w:val="22"/>
          <w:szCs w:val="22"/>
        </w:rPr>
        <w:t>areas</w:t>
      </w:r>
      <w:proofErr w:type="gramEnd"/>
    </w:p>
    <w:p w14:paraId="662FBF08" w14:textId="124D353D" w:rsidR="00A63866" w:rsidRPr="0026191E" w:rsidRDefault="00A63866" w:rsidP="00A6386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6191E">
        <w:rPr>
          <w:sz w:val="22"/>
          <w:szCs w:val="22"/>
        </w:rPr>
        <w:t>10 minutes every day – pick one topic to answer questions from revision cards.  This can be done on the bus or at home or during break/</w:t>
      </w:r>
      <w:proofErr w:type="gramStart"/>
      <w:r w:rsidRPr="0026191E">
        <w:rPr>
          <w:sz w:val="22"/>
          <w:szCs w:val="22"/>
        </w:rPr>
        <w:t>lunch</w:t>
      </w:r>
      <w:proofErr w:type="gramEnd"/>
    </w:p>
    <w:p w14:paraId="1ADA8A16" w14:textId="4C235C65" w:rsidR="00A63866" w:rsidRPr="0026191E" w:rsidRDefault="00A63866" w:rsidP="00A6386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6191E">
        <w:rPr>
          <w:sz w:val="22"/>
          <w:szCs w:val="22"/>
        </w:rPr>
        <w:t>10 minutes every day – look over videos of topic or Seneca – focus on the areas you do not understand so much – again on the bus or at break/</w:t>
      </w:r>
      <w:proofErr w:type="gramStart"/>
      <w:r w:rsidRPr="0026191E">
        <w:rPr>
          <w:sz w:val="22"/>
          <w:szCs w:val="22"/>
        </w:rPr>
        <w:t>lunch</w:t>
      </w:r>
      <w:proofErr w:type="gramEnd"/>
    </w:p>
    <w:p w14:paraId="21072ABB" w14:textId="5B7E8698" w:rsidR="00A63866" w:rsidRPr="0026191E" w:rsidRDefault="00A63866" w:rsidP="00A6386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6191E">
        <w:rPr>
          <w:sz w:val="22"/>
          <w:szCs w:val="22"/>
        </w:rPr>
        <w:t xml:space="preserve">30 minutes 3x a week – pick one of 2 questions to complete from the independent booklets on the Google classroom or the ones in the hive or in L10 (they are the same ones just printed out) – Answers available from </w:t>
      </w:r>
      <w:proofErr w:type="gramStart"/>
      <w:r w:rsidRPr="0026191E">
        <w:rPr>
          <w:sz w:val="22"/>
          <w:szCs w:val="22"/>
        </w:rPr>
        <w:t>teacher</w:t>
      </w:r>
      <w:proofErr w:type="gramEnd"/>
    </w:p>
    <w:p w14:paraId="7E7012F9" w14:textId="70676D38" w:rsidR="00A63866" w:rsidRPr="0026191E" w:rsidRDefault="00A63866" w:rsidP="00A6386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6191E">
        <w:rPr>
          <w:sz w:val="22"/>
          <w:szCs w:val="22"/>
        </w:rPr>
        <w:t>30 minutes complete timed exam questions and mark them – week 1 – front half of a paper, week 2 – back half of a paper.</w:t>
      </w:r>
    </w:p>
    <w:p w14:paraId="0A59447B" w14:textId="77777777" w:rsidR="00A63866" w:rsidRPr="0026191E" w:rsidRDefault="00A63866" w:rsidP="00A63866">
      <w:pPr>
        <w:rPr>
          <w:sz w:val="22"/>
          <w:szCs w:val="22"/>
        </w:rPr>
      </w:pPr>
    </w:p>
    <w:p w14:paraId="34058347" w14:textId="786AE718" w:rsidR="00A63866" w:rsidRPr="0026191E" w:rsidRDefault="00A63866" w:rsidP="00A63866">
      <w:pPr>
        <w:jc w:val="both"/>
        <w:rPr>
          <w:sz w:val="22"/>
          <w:szCs w:val="22"/>
          <w:u w:val="single"/>
        </w:rPr>
      </w:pPr>
      <w:r w:rsidRPr="0026191E">
        <w:rPr>
          <w:sz w:val="22"/>
          <w:szCs w:val="22"/>
          <w:u w:val="single"/>
        </w:rPr>
        <w:t>Grade 1-4:</w:t>
      </w:r>
    </w:p>
    <w:p w14:paraId="379B0DFC" w14:textId="51D71243" w:rsidR="00A63866" w:rsidRPr="0026191E" w:rsidRDefault="00A63866" w:rsidP="00A63866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26191E">
        <w:rPr>
          <w:sz w:val="22"/>
          <w:szCs w:val="22"/>
        </w:rPr>
        <w:t xml:space="preserve">Use the revision checklists to highlight weaker </w:t>
      </w:r>
      <w:proofErr w:type="gramStart"/>
      <w:r w:rsidRPr="0026191E">
        <w:rPr>
          <w:sz w:val="22"/>
          <w:szCs w:val="22"/>
        </w:rPr>
        <w:t>areas</w:t>
      </w:r>
      <w:proofErr w:type="gramEnd"/>
    </w:p>
    <w:p w14:paraId="53380BCB" w14:textId="5098E1A5" w:rsidR="00A63866" w:rsidRPr="0026191E" w:rsidRDefault="00A63866" w:rsidP="00A63866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26191E">
        <w:rPr>
          <w:sz w:val="22"/>
          <w:szCs w:val="22"/>
        </w:rPr>
        <w:t>10 minutes every day – pick one topic to answer questions from revision cards.  This can be done on the bus or at home or during break/</w:t>
      </w:r>
      <w:proofErr w:type="gramStart"/>
      <w:r w:rsidRPr="0026191E">
        <w:rPr>
          <w:sz w:val="22"/>
          <w:szCs w:val="22"/>
        </w:rPr>
        <w:t>lunch</w:t>
      </w:r>
      <w:proofErr w:type="gramEnd"/>
    </w:p>
    <w:p w14:paraId="10056320" w14:textId="5D56F622" w:rsidR="00A63866" w:rsidRPr="0026191E" w:rsidRDefault="00A63866" w:rsidP="00A63866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26191E">
        <w:rPr>
          <w:sz w:val="22"/>
          <w:szCs w:val="22"/>
        </w:rPr>
        <w:t>10 minutes every day – look over videos of topic or Seneca – focus on the areas you do not understand so much – again on the bus or at break/</w:t>
      </w:r>
      <w:proofErr w:type="gramStart"/>
      <w:r w:rsidRPr="0026191E">
        <w:rPr>
          <w:sz w:val="22"/>
          <w:szCs w:val="22"/>
        </w:rPr>
        <w:t>lunch</w:t>
      </w:r>
      <w:proofErr w:type="gramEnd"/>
    </w:p>
    <w:p w14:paraId="25C87E2B" w14:textId="4C18A195" w:rsidR="00A63866" w:rsidRPr="0026191E" w:rsidRDefault="00A63866" w:rsidP="00A63866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26191E">
        <w:rPr>
          <w:sz w:val="22"/>
          <w:szCs w:val="22"/>
        </w:rPr>
        <w:t xml:space="preserve">20 minutes twice a week – pick one of 2 questions to complete from the independent booklets on the Google classrooms or the ones in L10 (they are the same ones just printed out) – Answers available from </w:t>
      </w:r>
      <w:proofErr w:type="gramStart"/>
      <w:r w:rsidRPr="0026191E">
        <w:rPr>
          <w:sz w:val="22"/>
          <w:szCs w:val="22"/>
        </w:rPr>
        <w:t>teacher</w:t>
      </w:r>
      <w:proofErr w:type="gramEnd"/>
    </w:p>
    <w:p w14:paraId="3FCBDBE2" w14:textId="77777777" w:rsidR="00A63866" w:rsidRPr="0026191E" w:rsidRDefault="00A63866" w:rsidP="00A63866">
      <w:pPr>
        <w:jc w:val="both"/>
        <w:rPr>
          <w:sz w:val="22"/>
          <w:szCs w:val="22"/>
        </w:rPr>
      </w:pPr>
    </w:p>
    <w:p w14:paraId="6952F887" w14:textId="685F55A2" w:rsidR="00A63866" w:rsidRPr="0026191E" w:rsidRDefault="0026191E" w:rsidP="00A63866">
      <w:pPr>
        <w:jc w:val="both"/>
        <w:rPr>
          <w:sz w:val="22"/>
          <w:szCs w:val="22"/>
        </w:rPr>
      </w:pPr>
      <w:r w:rsidRPr="0026191E">
        <w:rPr>
          <w:sz w:val="22"/>
          <w:szCs w:val="22"/>
        </w:rPr>
        <w:t xml:space="preserve">We still encourage students to utilise other resources such as Physics and Maths tutor, Seneca, as well as their study guides and </w:t>
      </w:r>
      <w:proofErr w:type="gramStart"/>
      <w:r w:rsidRPr="0026191E">
        <w:rPr>
          <w:sz w:val="22"/>
          <w:szCs w:val="22"/>
        </w:rPr>
        <w:t>work books</w:t>
      </w:r>
      <w:proofErr w:type="gramEnd"/>
      <w:r w:rsidRPr="0026191E">
        <w:rPr>
          <w:sz w:val="22"/>
          <w:szCs w:val="22"/>
        </w:rPr>
        <w:t>.</w:t>
      </w:r>
    </w:p>
    <w:p w14:paraId="3F2BD95B" w14:textId="77777777" w:rsidR="0026191E" w:rsidRPr="0026191E" w:rsidRDefault="0026191E" w:rsidP="00A63866">
      <w:pPr>
        <w:jc w:val="both"/>
        <w:rPr>
          <w:sz w:val="22"/>
          <w:szCs w:val="22"/>
        </w:rPr>
      </w:pPr>
    </w:p>
    <w:p w14:paraId="3EC7F988" w14:textId="41D7927D" w:rsidR="0026191E" w:rsidRPr="0026191E" w:rsidRDefault="0026191E" w:rsidP="00A63866">
      <w:pPr>
        <w:jc w:val="both"/>
        <w:rPr>
          <w:sz w:val="22"/>
          <w:szCs w:val="22"/>
        </w:rPr>
      </w:pPr>
      <w:r w:rsidRPr="0026191E">
        <w:rPr>
          <w:sz w:val="22"/>
          <w:szCs w:val="22"/>
        </w:rPr>
        <w:t>Thank you for your support in ensuring that students maximise their opportunities for success in GCSE Science.</w:t>
      </w:r>
    </w:p>
    <w:p w14:paraId="6AD641A5" w14:textId="77777777" w:rsidR="0026191E" w:rsidRPr="0026191E" w:rsidRDefault="0026191E" w:rsidP="00A63866">
      <w:pPr>
        <w:jc w:val="both"/>
        <w:rPr>
          <w:sz w:val="22"/>
          <w:szCs w:val="22"/>
        </w:rPr>
      </w:pPr>
    </w:p>
    <w:p w14:paraId="20CCB5DD" w14:textId="2A3E15D3" w:rsidR="0026191E" w:rsidRPr="0026191E" w:rsidRDefault="0026191E" w:rsidP="00A63866">
      <w:pPr>
        <w:jc w:val="both"/>
        <w:rPr>
          <w:sz w:val="22"/>
          <w:szCs w:val="22"/>
        </w:rPr>
      </w:pPr>
      <w:r w:rsidRPr="0026191E">
        <w:rPr>
          <w:sz w:val="22"/>
          <w:szCs w:val="22"/>
        </w:rPr>
        <w:t>Yours sincerely</w:t>
      </w:r>
    </w:p>
    <w:p w14:paraId="3DEF789D" w14:textId="77777777" w:rsidR="0026191E" w:rsidRPr="0026191E" w:rsidRDefault="0026191E" w:rsidP="00A63866">
      <w:pPr>
        <w:jc w:val="both"/>
        <w:rPr>
          <w:sz w:val="22"/>
          <w:szCs w:val="22"/>
        </w:rPr>
      </w:pPr>
    </w:p>
    <w:p w14:paraId="4EE701B7" w14:textId="77777777" w:rsidR="0026191E" w:rsidRPr="0026191E" w:rsidRDefault="0026191E" w:rsidP="00A63866">
      <w:pPr>
        <w:jc w:val="both"/>
        <w:rPr>
          <w:sz w:val="22"/>
          <w:szCs w:val="22"/>
        </w:rPr>
      </w:pPr>
    </w:p>
    <w:p w14:paraId="31D96B59" w14:textId="51C117D9" w:rsidR="0026191E" w:rsidRPr="0026191E" w:rsidRDefault="0026191E" w:rsidP="00A63866">
      <w:pPr>
        <w:jc w:val="both"/>
        <w:rPr>
          <w:sz w:val="22"/>
          <w:szCs w:val="22"/>
        </w:rPr>
      </w:pPr>
    </w:p>
    <w:p w14:paraId="1D79952D" w14:textId="60A7BCF0" w:rsidR="0026191E" w:rsidRPr="0026191E" w:rsidRDefault="0026191E" w:rsidP="00A63866">
      <w:pPr>
        <w:jc w:val="both"/>
        <w:rPr>
          <w:sz w:val="22"/>
          <w:szCs w:val="22"/>
        </w:rPr>
      </w:pPr>
      <w:r w:rsidRPr="0026191E">
        <w:rPr>
          <w:sz w:val="22"/>
          <w:szCs w:val="22"/>
        </w:rPr>
        <w:t>Mrs Wiseman</w:t>
      </w:r>
    </w:p>
    <w:p w14:paraId="38CFC165" w14:textId="3C2596A8" w:rsidR="0026191E" w:rsidRPr="0026191E" w:rsidRDefault="0026191E" w:rsidP="00A63866">
      <w:pPr>
        <w:jc w:val="both"/>
        <w:rPr>
          <w:sz w:val="22"/>
          <w:szCs w:val="22"/>
        </w:rPr>
      </w:pPr>
      <w:r w:rsidRPr="0026191E">
        <w:rPr>
          <w:sz w:val="22"/>
          <w:szCs w:val="22"/>
        </w:rPr>
        <w:t>Head of Science</w:t>
      </w:r>
    </w:p>
    <w:p w14:paraId="002050D1" w14:textId="6C76E53B" w:rsidR="0026191E" w:rsidRPr="0026191E" w:rsidRDefault="0026191E" w:rsidP="00A63866">
      <w:pPr>
        <w:jc w:val="both"/>
        <w:rPr>
          <w:sz w:val="22"/>
          <w:szCs w:val="22"/>
        </w:rPr>
      </w:pPr>
      <w:r w:rsidRPr="0026191E">
        <w:rPr>
          <w:sz w:val="22"/>
          <w:szCs w:val="22"/>
        </w:rPr>
        <w:t>Campion School Science Department</w:t>
      </w:r>
    </w:p>
    <w:p w14:paraId="7683DF58" w14:textId="0555F748" w:rsidR="0026191E" w:rsidRPr="0026191E" w:rsidRDefault="0026191E" w:rsidP="00A63866">
      <w:pPr>
        <w:jc w:val="both"/>
        <w:rPr>
          <w:sz w:val="22"/>
          <w:szCs w:val="22"/>
        </w:rPr>
      </w:pPr>
      <w:hyperlink r:id="rId32" w:history="1">
        <w:r w:rsidRPr="0026191E">
          <w:rPr>
            <w:rStyle w:val="Hyperlink"/>
            <w:sz w:val="22"/>
            <w:szCs w:val="22"/>
          </w:rPr>
          <w:t>a.wiseman@campionschool.org.uk</w:t>
        </w:r>
      </w:hyperlink>
    </w:p>
    <w:p w14:paraId="2307FDFB" w14:textId="77777777" w:rsidR="0026191E" w:rsidRPr="00A63866" w:rsidRDefault="0026191E" w:rsidP="00A63866">
      <w:pPr>
        <w:jc w:val="both"/>
      </w:pPr>
    </w:p>
    <w:sectPr w:rsidR="0026191E" w:rsidRPr="00A6386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E705" w14:textId="77777777" w:rsidR="00D30ABC" w:rsidRDefault="00D30ABC" w:rsidP="00427B76">
      <w:r>
        <w:separator/>
      </w:r>
    </w:p>
  </w:endnote>
  <w:endnote w:type="continuationSeparator" w:id="0">
    <w:p w14:paraId="09D346D0" w14:textId="77777777" w:rsidR="00D30ABC" w:rsidRDefault="00D30ABC" w:rsidP="00427B76">
      <w:r>
        <w:continuationSeparator/>
      </w:r>
    </w:p>
  </w:endnote>
  <w:endnote w:type="continuationNotice" w:id="1">
    <w:p w14:paraId="66A001B6" w14:textId="77777777" w:rsidR="00D30ABC" w:rsidRDefault="00D30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9A68" w14:textId="77777777" w:rsidR="00A7332A" w:rsidRDefault="00A73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0B14" w14:textId="258D4E10" w:rsidR="00961F95" w:rsidRDefault="00354C38">
    <w:pPr>
      <w:pStyle w:val="Footer"/>
    </w:pPr>
    <w:r>
      <w:rPr>
        <w:noProof/>
        <w:lang w:val="en-US"/>
      </w:rPr>
      <w:drawing>
        <wp:anchor distT="0" distB="0" distL="114300" distR="114300" simplePos="0" relativeHeight="251664386" behindDoc="0" locked="0" layoutInCell="1" allowOverlap="1" wp14:anchorId="5F876B99" wp14:editId="1035FC0F">
          <wp:simplePos x="0" y="0"/>
          <wp:positionH relativeFrom="column">
            <wp:posOffset>-438785</wp:posOffset>
          </wp:positionH>
          <wp:positionV relativeFrom="paragraph">
            <wp:posOffset>100520</wp:posOffset>
          </wp:positionV>
          <wp:extent cx="748030" cy="918845"/>
          <wp:effectExtent l="0" t="0" r="0" b="0"/>
          <wp:wrapSquare wrapText="bothSides"/>
          <wp:docPr id="1615436326" name="Picture 1" descr="A black and blue outline of a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436326" name="Picture 1" descr="A black and blue outline of a tre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71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D99EBB" wp14:editId="7585730B">
              <wp:simplePos x="0" y="0"/>
              <wp:positionH relativeFrom="column">
                <wp:posOffset>4632960</wp:posOffset>
              </wp:positionH>
              <wp:positionV relativeFrom="paragraph">
                <wp:posOffset>635</wp:posOffset>
              </wp:positionV>
              <wp:extent cx="1607185" cy="1040765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1040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61C4D9" w14:textId="77777777" w:rsidR="000535A3" w:rsidRDefault="007037A0" w:rsidP="000535A3">
                          <w:pPr>
                            <w:widowControl w:val="0"/>
                            <w:jc w:val="right"/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</w:pPr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&amp; Language College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proofErr w:type="spellStart"/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Kislingbury</w:t>
                          </w:r>
                          <w:proofErr w:type="spellEnd"/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Road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Bugbrooke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Northampton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NN7 3QG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427B76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t</w:t>
                          </w:r>
                          <w:r w:rsidR="00EC01AB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: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01604 833900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e: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>csoffice@campionschool.org.uk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w: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campionacademy.org.uk </w:t>
                          </w:r>
                        </w:p>
                        <w:p w14:paraId="41C95861" w14:textId="77777777" w:rsidR="000535A3" w:rsidRDefault="000535A3" w:rsidP="000535A3">
                          <w:pPr>
                            <w:widowControl w:val="0"/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 </w:t>
                          </w:r>
                        </w:p>
                        <w:p w14:paraId="6F1B7723" w14:textId="645046C5" w:rsidR="00427B76" w:rsidRPr="00961F95" w:rsidRDefault="00427B76" w:rsidP="00384711">
                          <w:pPr>
                            <w:jc w:val="right"/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99E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8pt;margin-top:.05pt;width:126.55pt;height:81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" filled="f" stroked="f" strokeweight=".5pt">
              <v:textbox>
                <w:txbxContent>
                  <w:p w14:paraId="0061C4D9" w14:textId="77777777" w:rsidR="000535A3" w:rsidRDefault="007037A0" w:rsidP="000535A3">
                    <w:pPr>
                      <w:widowControl w:val="0"/>
                      <w:jc w:val="right"/>
                      <w:rPr>
                        <w:color w:val="0079BC"/>
                        <w:sz w:val="14"/>
                        <w:szCs w:val="14"/>
                        <w:lang w:val="en-US"/>
                      </w:rPr>
                    </w:pPr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&amp; Language College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proofErr w:type="spellStart"/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Kislingbury</w:t>
                    </w:r>
                    <w:proofErr w:type="spellEnd"/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Road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Bugbrooke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Northampton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NN7 3QG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427B76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t</w:t>
                    </w:r>
                    <w:r w:rsidR="00EC01AB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: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01604 833900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  <w:lang w:val="en-US"/>
                      </w:rPr>
                      <w:t xml:space="preserve">e: 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t>csoffice@campionschool.org.uk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b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  <w:lang w:val="en-US"/>
                      </w:rPr>
                      <w:t xml:space="preserve">w: 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t xml:space="preserve">campionacademy.org.uk </w:t>
                    </w:r>
                  </w:p>
                  <w:p w14:paraId="41C95861" w14:textId="77777777" w:rsidR="000535A3" w:rsidRDefault="000535A3" w:rsidP="000535A3">
                    <w:pPr>
                      <w:widowControl w:val="0"/>
                      <w:rPr>
                        <w:color w:val="00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lang w:val="en-US"/>
                      </w:rPr>
                      <w:t> </w:t>
                    </w:r>
                  </w:p>
                  <w:p w14:paraId="6F1B7723" w14:textId="645046C5" w:rsidR="00427B76" w:rsidRPr="00961F95" w:rsidRDefault="00427B76" w:rsidP="00384711">
                    <w:pPr>
                      <w:jc w:val="right"/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66D8A">
      <w:rPr>
        <w:noProof/>
        <w:lang w:val="en-US"/>
      </w:rPr>
      <w:t xml:space="preserve"> </w:t>
    </w:r>
  </w:p>
  <w:p w14:paraId="06775668" w14:textId="44DACCD6" w:rsidR="00961F95" w:rsidRDefault="00A437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13D45F" wp14:editId="5F26AEC4">
              <wp:simplePos x="0" y="0"/>
              <wp:positionH relativeFrom="column">
                <wp:posOffset>666750</wp:posOffset>
              </wp:positionH>
              <wp:positionV relativeFrom="paragraph">
                <wp:posOffset>59055</wp:posOffset>
              </wp:positionV>
              <wp:extent cx="4019550" cy="8274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048CF2" w14:textId="2EF624CE" w:rsidR="00427B76" w:rsidRPr="00961F95" w:rsidRDefault="009B1264" w:rsidP="00EC01AB">
                          <w:pPr>
                            <w:spacing w:line="276" w:lineRule="auto"/>
                            <w:rPr>
                              <w:rFonts w:cstheme="minorHAnsi"/>
                              <w:color w:val="0079BC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Headteacher</w:t>
                          </w:r>
                          <w:r w:rsidR="00287EC2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:</w:t>
                          </w:r>
                          <w:r w:rsidR="00700D1B" w:rsidRPr="00961F95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 xml:space="preserve"> </w:t>
                          </w:r>
                          <w:r w:rsidR="00B553F6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s Patricia Hammond</w:t>
                          </w:r>
                        </w:p>
                        <w:p w14:paraId="34F591D0" w14:textId="2A3B1E27" w:rsidR="00427B76" w:rsidRDefault="009B1264" w:rsidP="00427B76">
                          <w:pP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  <w:bookmarkStart w:id="0" w:name="_Hlk135234565"/>
                          <w: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and Language College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bookmarkEnd w:id="0"/>
                          <w:r w:rsidR="0048552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is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part of United Learning. United Learning comprises: UCST (Registered in England No: 2780748. Charity No. 1016538)</w:t>
                          </w:r>
                          <w:r w:rsidR="0062533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and ULT (Registered in England No. 4439859. An Exempt Charity). Companies limited by guarantee. VAT number 834 8515 12.</w:t>
                          </w:r>
                          <w:r w:rsidR="00654D0A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Registered address: United Learning, Worldwide House, Thorpe Wood, Peterborough, PE3 6SB.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3D45F" id="Text Box 1" o:spid="_x0000_s1027" type="#_x0000_t202" style="position:absolute;margin-left:52.5pt;margin-top:4.65pt;width:316.5pt;height:65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" filled="f" stroked="f" strokeweight=".5pt">
              <v:textbox>
                <w:txbxContent>
                  <w:p w14:paraId="51048CF2" w14:textId="2EF624CE" w:rsidR="00427B76" w:rsidRPr="00961F95" w:rsidRDefault="009B1264" w:rsidP="00EC01AB">
                    <w:pPr>
                      <w:spacing w:line="276" w:lineRule="auto"/>
                      <w:rPr>
                        <w:rFonts w:cstheme="minorHAnsi"/>
                        <w:color w:val="0079BC"/>
                        <w:sz w:val="6"/>
                        <w:szCs w:val="6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Headteacher</w:t>
                    </w:r>
                    <w:r w:rsidR="00287EC2" w:rsidRPr="00961F95"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:</w:t>
                    </w:r>
                    <w:r w:rsidR="00700D1B" w:rsidRPr="00961F95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 xml:space="preserve"> </w:t>
                    </w:r>
                    <w:r w:rsidR="00B553F6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M</w:t>
                    </w:r>
                    <w:r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s Patricia Hammond</w:t>
                    </w:r>
                  </w:p>
                  <w:p w14:paraId="34F591D0" w14:textId="2A3B1E27" w:rsidR="00427B76" w:rsidRDefault="009B1264" w:rsidP="00427B76">
                    <w:pP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  <w:bookmarkStart w:id="1" w:name="_Hlk135234565"/>
                    <w: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and Language College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bookmarkEnd w:id="1"/>
                    <w:r w:rsidR="0048552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is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part of United Learning. United Learning comprises: UCST (Registered in England No: 2780748. Charity No. 1016538)</w:t>
                    </w:r>
                    <w:r w:rsidR="0062533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and ULT (Registered in England No. 4439859. An Exempt Charity). Companies limited by guarantee. VAT number 834 8515 12.</w:t>
                    </w:r>
                    <w:r w:rsidR="00654D0A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Registered address: United Learning, Worldwide House, Thorpe Wood, Peterborough, PE3 6SB.</w:t>
                    </w:r>
                  </w:p>
                </w:txbxContent>
              </v:textbox>
            </v:shape>
          </w:pict>
        </mc:Fallback>
      </mc:AlternateContent>
    </w:r>
    <w:r w:rsidR="00F3085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36FAE640" wp14:editId="2D142830">
              <wp:simplePos x="0" y="0"/>
              <wp:positionH relativeFrom="column">
                <wp:posOffset>544830</wp:posOffset>
              </wp:positionH>
              <wp:positionV relativeFrom="paragraph">
                <wp:posOffset>81280</wp:posOffset>
              </wp:positionV>
              <wp:extent cx="0" cy="742950"/>
              <wp:effectExtent l="0" t="0" r="38100" b="19050"/>
              <wp:wrapNone/>
              <wp:docPr id="200654145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2950"/>
                      </a:xfrm>
                      <a:prstGeom prst="line">
                        <a:avLst/>
                      </a:prstGeom>
                      <a:ln w="19050">
                        <a:solidFill>
                          <a:srgbClr val="0522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4143B" id="Straight Connector 2" o:spid="_x0000_s1026" style="position:absolute;z-index:2516613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9pt,6.4pt" to="42.9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" strokecolor="#052264" strokeweight="1.5pt">
              <v:stroke joinstyle="miter"/>
            </v:line>
          </w:pict>
        </mc:Fallback>
      </mc:AlternateContent>
    </w:r>
  </w:p>
  <w:p w14:paraId="7EE54656" w14:textId="3741D136" w:rsidR="00961F95" w:rsidRDefault="00961F95">
    <w:pPr>
      <w:pStyle w:val="Footer"/>
    </w:pPr>
  </w:p>
  <w:p w14:paraId="6A45A70A" w14:textId="3B50CB20" w:rsidR="00961F95" w:rsidRDefault="00961F95">
    <w:pPr>
      <w:pStyle w:val="Footer"/>
    </w:pPr>
  </w:p>
  <w:p w14:paraId="0B6E8F1E" w14:textId="77777777" w:rsidR="00961F95" w:rsidRDefault="00961F95">
    <w:pPr>
      <w:pStyle w:val="Footer"/>
    </w:pPr>
  </w:p>
  <w:p w14:paraId="2B80E009" w14:textId="0A039653" w:rsidR="00427B76" w:rsidRDefault="00427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3F56" w14:textId="77777777" w:rsidR="00A7332A" w:rsidRDefault="00A73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C7AD" w14:textId="77777777" w:rsidR="00D30ABC" w:rsidRDefault="00D30ABC" w:rsidP="00427B76">
      <w:r>
        <w:separator/>
      </w:r>
    </w:p>
  </w:footnote>
  <w:footnote w:type="continuationSeparator" w:id="0">
    <w:p w14:paraId="69F6FD21" w14:textId="77777777" w:rsidR="00D30ABC" w:rsidRDefault="00D30ABC" w:rsidP="00427B76">
      <w:r>
        <w:continuationSeparator/>
      </w:r>
    </w:p>
  </w:footnote>
  <w:footnote w:type="continuationNotice" w:id="1">
    <w:p w14:paraId="656F242F" w14:textId="77777777" w:rsidR="00D30ABC" w:rsidRDefault="00D30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D4D3" w14:textId="77777777" w:rsidR="00A7332A" w:rsidRDefault="00A73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6489" w14:textId="04E1423D" w:rsidR="00167653" w:rsidRDefault="009123B1">
    <w:pPr>
      <w:pStyle w:val="Header"/>
    </w:pPr>
    <w:r>
      <w:rPr>
        <w:noProof/>
      </w:rPr>
      <w:drawing>
        <wp:anchor distT="0" distB="0" distL="114300" distR="114300" simplePos="0" relativeHeight="251662338" behindDoc="0" locked="0" layoutInCell="1" allowOverlap="1" wp14:anchorId="6C5EC80D" wp14:editId="3F47068B">
          <wp:simplePos x="0" y="0"/>
          <wp:positionH relativeFrom="column">
            <wp:posOffset>4861560</wp:posOffset>
          </wp:positionH>
          <wp:positionV relativeFrom="paragraph">
            <wp:posOffset>-182880</wp:posOffset>
          </wp:positionV>
          <wp:extent cx="1264920" cy="790575"/>
          <wp:effectExtent l="0" t="0" r="0" b="9525"/>
          <wp:wrapThrough wrapText="bothSides">
            <wp:wrapPolygon edited="0">
              <wp:start x="0" y="0"/>
              <wp:lineTo x="0" y="21340"/>
              <wp:lineTo x="21145" y="21340"/>
              <wp:lineTo x="21145" y="0"/>
              <wp:lineTo x="0" y="0"/>
            </wp:wrapPolygon>
          </wp:wrapThrough>
          <wp:docPr id="20307732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773214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265"/>
                  <a:stretch/>
                </pic:blipFill>
                <pic:spPr bwMode="auto">
                  <a:xfrm>
                    <a:off x="0" y="0"/>
                    <a:ext cx="12649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A2C">
      <w:rPr>
        <w:noProof/>
      </w:rPr>
      <w:drawing>
        <wp:anchor distT="0" distB="0" distL="114300" distR="114300" simplePos="0" relativeHeight="251657215" behindDoc="0" locked="0" layoutInCell="1" allowOverlap="1" wp14:anchorId="688435E8" wp14:editId="5C0B187C">
          <wp:simplePos x="0" y="0"/>
          <wp:positionH relativeFrom="column">
            <wp:posOffset>-429895</wp:posOffset>
          </wp:positionH>
          <wp:positionV relativeFrom="paragraph">
            <wp:posOffset>-106680</wp:posOffset>
          </wp:positionV>
          <wp:extent cx="3310890" cy="548640"/>
          <wp:effectExtent l="0" t="0" r="3810" b="3810"/>
          <wp:wrapTopAndBottom/>
          <wp:docPr id="14316921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692178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108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62CCE" w14:textId="4A764C5F" w:rsidR="00427B76" w:rsidRDefault="00427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8A52" w14:textId="77777777" w:rsidR="00A7332A" w:rsidRDefault="00A73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1E5"/>
    <w:multiLevelType w:val="multilevel"/>
    <w:tmpl w:val="BBCC1D2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7949D7"/>
    <w:multiLevelType w:val="hybridMultilevel"/>
    <w:tmpl w:val="203A9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56FBA"/>
    <w:multiLevelType w:val="hybridMultilevel"/>
    <w:tmpl w:val="0FAA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C4777"/>
    <w:multiLevelType w:val="multilevel"/>
    <w:tmpl w:val="E3442A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F02A66"/>
    <w:multiLevelType w:val="hybridMultilevel"/>
    <w:tmpl w:val="8E6E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707016">
    <w:abstractNumId w:val="3"/>
  </w:num>
  <w:num w:numId="2" w16cid:durableId="939995727">
    <w:abstractNumId w:val="0"/>
  </w:num>
  <w:num w:numId="3" w16cid:durableId="1667974733">
    <w:abstractNumId w:val="4"/>
  </w:num>
  <w:num w:numId="4" w16cid:durableId="1532495235">
    <w:abstractNumId w:val="1"/>
  </w:num>
  <w:num w:numId="5" w16cid:durableId="1075515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76"/>
    <w:rsid w:val="000158BD"/>
    <w:rsid w:val="00033B48"/>
    <w:rsid w:val="00034AF6"/>
    <w:rsid w:val="0003547E"/>
    <w:rsid w:val="000400A5"/>
    <w:rsid w:val="00043EE9"/>
    <w:rsid w:val="000535A3"/>
    <w:rsid w:val="00061019"/>
    <w:rsid w:val="000636E3"/>
    <w:rsid w:val="0007475D"/>
    <w:rsid w:val="000A7360"/>
    <w:rsid w:val="000D674B"/>
    <w:rsid w:val="000D73AB"/>
    <w:rsid w:val="000E4875"/>
    <w:rsid w:val="000F5B31"/>
    <w:rsid w:val="00112AD8"/>
    <w:rsid w:val="00137187"/>
    <w:rsid w:val="0014136A"/>
    <w:rsid w:val="00145C63"/>
    <w:rsid w:val="0016103A"/>
    <w:rsid w:val="00167653"/>
    <w:rsid w:val="00171102"/>
    <w:rsid w:val="00184FC1"/>
    <w:rsid w:val="0019456E"/>
    <w:rsid w:val="001B3C87"/>
    <w:rsid w:val="001B417B"/>
    <w:rsid w:val="001B4EAA"/>
    <w:rsid w:val="001D5890"/>
    <w:rsid w:val="001D5E9C"/>
    <w:rsid w:val="00201C23"/>
    <w:rsid w:val="002228B9"/>
    <w:rsid w:val="00223B07"/>
    <w:rsid w:val="00244491"/>
    <w:rsid w:val="0026191E"/>
    <w:rsid w:val="00271097"/>
    <w:rsid w:val="00272030"/>
    <w:rsid w:val="002721B4"/>
    <w:rsid w:val="00275370"/>
    <w:rsid w:val="0028365C"/>
    <w:rsid w:val="00287EC2"/>
    <w:rsid w:val="00297B2C"/>
    <w:rsid w:val="002A06DA"/>
    <w:rsid w:val="002B3BCB"/>
    <w:rsid w:val="002C132F"/>
    <w:rsid w:val="002D25FF"/>
    <w:rsid w:val="002F13F9"/>
    <w:rsid w:val="002F6E69"/>
    <w:rsid w:val="00305C48"/>
    <w:rsid w:val="003110D6"/>
    <w:rsid w:val="00316061"/>
    <w:rsid w:val="003233CB"/>
    <w:rsid w:val="00332B53"/>
    <w:rsid w:val="0033631B"/>
    <w:rsid w:val="00344C09"/>
    <w:rsid w:val="00354C38"/>
    <w:rsid w:val="0035755C"/>
    <w:rsid w:val="00357862"/>
    <w:rsid w:val="00366067"/>
    <w:rsid w:val="0036668F"/>
    <w:rsid w:val="0037205D"/>
    <w:rsid w:val="00376C34"/>
    <w:rsid w:val="00384711"/>
    <w:rsid w:val="003855B2"/>
    <w:rsid w:val="00393D09"/>
    <w:rsid w:val="003A74AD"/>
    <w:rsid w:val="003F03FF"/>
    <w:rsid w:val="004021DD"/>
    <w:rsid w:val="00404CB0"/>
    <w:rsid w:val="0041143D"/>
    <w:rsid w:val="00415AA8"/>
    <w:rsid w:val="00427B76"/>
    <w:rsid w:val="00485526"/>
    <w:rsid w:val="004C793A"/>
    <w:rsid w:val="004C7DBA"/>
    <w:rsid w:val="004E1809"/>
    <w:rsid w:val="004F5A75"/>
    <w:rsid w:val="00535F19"/>
    <w:rsid w:val="00543A3F"/>
    <w:rsid w:val="0057125D"/>
    <w:rsid w:val="00573CC6"/>
    <w:rsid w:val="005870B2"/>
    <w:rsid w:val="00590B27"/>
    <w:rsid w:val="00596D5D"/>
    <w:rsid w:val="005A2326"/>
    <w:rsid w:val="005C655E"/>
    <w:rsid w:val="005C65F5"/>
    <w:rsid w:val="005F08CB"/>
    <w:rsid w:val="006100B0"/>
    <w:rsid w:val="00612551"/>
    <w:rsid w:val="00625333"/>
    <w:rsid w:val="00641F0C"/>
    <w:rsid w:val="00647293"/>
    <w:rsid w:val="00651947"/>
    <w:rsid w:val="00654D0A"/>
    <w:rsid w:val="00655CBD"/>
    <w:rsid w:val="00656B6B"/>
    <w:rsid w:val="00663696"/>
    <w:rsid w:val="00666D8A"/>
    <w:rsid w:val="006A0351"/>
    <w:rsid w:val="006B1524"/>
    <w:rsid w:val="006B38D1"/>
    <w:rsid w:val="006C768B"/>
    <w:rsid w:val="006E09C7"/>
    <w:rsid w:val="006E3AF0"/>
    <w:rsid w:val="00700D1B"/>
    <w:rsid w:val="00702D08"/>
    <w:rsid w:val="007037A0"/>
    <w:rsid w:val="00725C9B"/>
    <w:rsid w:val="00727B6B"/>
    <w:rsid w:val="007337BF"/>
    <w:rsid w:val="00751C02"/>
    <w:rsid w:val="00755A68"/>
    <w:rsid w:val="00787011"/>
    <w:rsid w:val="007A0F0D"/>
    <w:rsid w:val="007A4CA9"/>
    <w:rsid w:val="007C686A"/>
    <w:rsid w:val="007D5091"/>
    <w:rsid w:val="007E7672"/>
    <w:rsid w:val="008068FD"/>
    <w:rsid w:val="008116F1"/>
    <w:rsid w:val="00827B54"/>
    <w:rsid w:val="008360DE"/>
    <w:rsid w:val="00852116"/>
    <w:rsid w:val="0085560B"/>
    <w:rsid w:val="00862DCB"/>
    <w:rsid w:val="00863886"/>
    <w:rsid w:val="008708F6"/>
    <w:rsid w:val="00877276"/>
    <w:rsid w:val="008803CA"/>
    <w:rsid w:val="008817DE"/>
    <w:rsid w:val="008B0D82"/>
    <w:rsid w:val="008C2974"/>
    <w:rsid w:val="008D7B3C"/>
    <w:rsid w:val="0090286A"/>
    <w:rsid w:val="009123B1"/>
    <w:rsid w:val="00912B8E"/>
    <w:rsid w:val="0091482C"/>
    <w:rsid w:val="00924785"/>
    <w:rsid w:val="009400D4"/>
    <w:rsid w:val="0094473C"/>
    <w:rsid w:val="00955DF9"/>
    <w:rsid w:val="00957516"/>
    <w:rsid w:val="00961F95"/>
    <w:rsid w:val="0096540C"/>
    <w:rsid w:val="00974437"/>
    <w:rsid w:val="00981832"/>
    <w:rsid w:val="00983072"/>
    <w:rsid w:val="009A1AAB"/>
    <w:rsid w:val="009A56BD"/>
    <w:rsid w:val="009A7845"/>
    <w:rsid w:val="009B1264"/>
    <w:rsid w:val="009C463D"/>
    <w:rsid w:val="009D5533"/>
    <w:rsid w:val="009D76FE"/>
    <w:rsid w:val="009F5CBD"/>
    <w:rsid w:val="00A04585"/>
    <w:rsid w:val="00A110F7"/>
    <w:rsid w:val="00A116AE"/>
    <w:rsid w:val="00A4371C"/>
    <w:rsid w:val="00A52B55"/>
    <w:rsid w:val="00A53045"/>
    <w:rsid w:val="00A633C2"/>
    <w:rsid w:val="00A63866"/>
    <w:rsid w:val="00A7332A"/>
    <w:rsid w:val="00AD7A2C"/>
    <w:rsid w:val="00AF132B"/>
    <w:rsid w:val="00AF1382"/>
    <w:rsid w:val="00AF2932"/>
    <w:rsid w:val="00AF43E2"/>
    <w:rsid w:val="00B42510"/>
    <w:rsid w:val="00B553F6"/>
    <w:rsid w:val="00B65E36"/>
    <w:rsid w:val="00B958C3"/>
    <w:rsid w:val="00BA1AA8"/>
    <w:rsid w:val="00BA28C0"/>
    <w:rsid w:val="00BA7052"/>
    <w:rsid w:val="00BA7F94"/>
    <w:rsid w:val="00BC5C6D"/>
    <w:rsid w:val="00BD04AE"/>
    <w:rsid w:val="00BD5AA3"/>
    <w:rsid w:val="00BE2DBC"/>
    <w:rsid w:val="00BE470D"/>
    <w:rsid w:val="00BF4579"/>
    <w:rsid w:val="00BF46C2"/>
    <w:rsid w:val="00C36658"/>
    <w:rsid w:val="00C42C1C"/>
    <w:rsid w:val="00C4474E"/>
    <w:rsid w:val="00C526DD"/>
    <w:rsid w:val="00C71414"/>
    <w:rsid w:val="00CA38BE"/>
    <w:rsid w:val="00CA41CB"/>
    <w:rsid w:val="00CB2BC0"/>
    <w:rsid w:val="00CB7B01"/>
    <w:rsid w:val="00D271B4"/>
    <w:rsid w:val="00D30ABC"/>
    <w:rsid w:val="00D36E78"/>
    <w:rsid w:val="00D55AEE"/>
    <w:rsid w:val="00D6255A"/>
    <w:rsid w:val="00D85CCD"/>
    <w:rsid w:val="00DA13AC"/>
    <w:rsid w:val="00DF2194"/>
    <w:rsid w:val="00DF5AAE"/>
    <w:rsid w:val="00E05014"/>
    <w:rsid w:val="00E12040"/>
    <w:rsid w:val="00E27857"/>
    <w:rsid w:val="00E35023"/>
    <w:rsid w:val="00E66864"/>
    <w:rsid w:val="00E72E84"/>
    <w:rsid w:val="00E8209B"/>
    <w:rsid w:val="00E97A86"/>
    <w:rsid w:val="00EB3941"/>
    <w:rsid w:val="00EB4F37"/>
    <w:rsid w:val="00EC01AB"/>
    <w:rsid w:val="00F0222B"/>
    <w:rsid w:val="00F0416A"/>
    <w:rsid w:val="00F208C1"/>
    <w:rsid w:val="00F2135D"/>
    <w:rsid w:val="00F30858"/>
    <w:rsid w:val="00F63359"/>
    <w:rsid w:val="00F730BE"/>
    <w:rsid w:val="00F75D5B"/>
    <w:rsid w:val="00F76EB2"/>
    <w:rsid w:val="00FB0AEF"/>
    <w:rsid w:val="00FB1E69"/>
    <w:rsid w:val="00FC7DAC"/>
    <w:rsid w:val="00FD04F4"/>
    <w:rsid w:val="00FD2398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DA6CE"/>
  <w15:chartTrackingRefBased/>
  <w15:docId w15:val="{5405FD29-9445-4A77-87B8-F05EAC45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6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7B76"/>
  </w:style>
  <w:style w:type="paragraph" w:styleId="Footer">
    <w:name w:val="footer"/>
    <w:basedOn w:val="Normal"/>
    <w:link w:val="Foot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7B76"/>
  </w:style>
  <w:style w:type="paragraph" w:customStyle="1" w:styleId="ContactInfo">
    <w:name w:val="Contact Info"/>
    <w:basedOn w:val="Normal"/>
    <w:uiPriority w:val="10"/>
    <w:qFormat/>
    <w:rsid w:val="00EC01A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Cs w:val="20"/>
      <w:lang w:val="en-US" w:eastAsia="ja-JP"/>
    </w:rPr>
  </w:style>
  <w:style w:type="table" w:styleId="PlainTable3">
    <w:name w:val="Plain Table 3"/>
    <w:basedOn w:val="TableNormal"/>
    <w:uiPriority w:val="43"/>
    <w:rsid w:val="00EC01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755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3547E"/>
    <w:rPr>
      <w:color w:val="808080"/>
    </w:rPr>
  </w:style>
  <w:style w:type="paragraph" w:customStyle="1" w:styleId="Default">
    <w:name w:val="Default"/>
    <w:basedOn w:val="Normal"/>
    <w:rsid w:val="0014136A"/>
    <w:pPr>
      <w:autoSpaceDE w:val="0"/>
      <w:autoSpaceDN w:val="0"/>
    </w:pPr>
    <w:rPr>
      <w:rFonts w:ascii="Arial" w:eastAsiaTheme="minorHAnsi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55A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playlist?list=PL7O6CcKg0HaGZ77aXCNj2BgbFWoqE60mA" TargetMode="External"/><Relationship Id="rId18" Type="http://schemas.openxmlformats.org/officeDocument/2006/relationships/hyperlink" Target="https://www.bbc.co.uk/bitesize/topics/zwxppbk" TargetMode="External"/><Relationship Id="rId26" Type="http://schemas.openxmlformats.org/officeDocument/2006/relationships/hyperlink" Target="https://www.bbc.co.uk/bitesize/topics/zqhffcw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playlist?list=PL7O6CcKg0HaG02bkdMeRAb9d1wZZj4QWq" TargetMode="External"/><Relationship Id="rId34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O_a9BRQbVc0" TargetMode="External"/><Relationship Id="rId17" Type="http://schemas.openxmlformats.org/officeDocument/2006/relationships/hyperlink" Target="https://www.youtube.com/playlist?list=PL7O6CcKg0HaHEk4po9H_96J5ptOjzW5Zc" TargetMode="External"/><Relationship Id="rId25" Type="http://schemas.openxmlformats.org/officeDocument/2006/relationships/hyperlink" Target="https://www.youtube.com/watch?v=O_a9BRQbVc0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5inBtFdZa7A" TargetMode="External"/><Relationship Id="rId20" Type="http://schemas.openxmlformats.org/officeDocument/2006/relationships/hyperlink" Target="https://www.youtube.com/watch?v=4GxHd7ATpao" TargetMode="External"/><Relationship Id="rId29" Type="http://schemas.openxmlformats.org/officeDocument/2006/relationships/hyperlink" Target="https://www.bbc.co.uk/bitesize/topics/zwxppb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examspecs/zcq2j6f" TargetMode="External"/><Relationship Id="rId24" Type="http://schemas.openxmlformats.org/officeDocument/2006/relationships/hyperlink" Target="https://www.youtube.com/watch?v=L6ODraBBZRg" TargetMode="External"/><Relationship Id="rId32" Type="http://schemas.openxmlformats.org/officeDocument/2006/relationships/hyperlink" Target="mailto:a.wiseman@campionschool.org.uk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bbc.co.uk/bitesize/examspecs/zy984j6" TargetMode="External"/><Relationship Id="rId23" Type="http://schemas.openxmlformats.org/officeDocument/2006/relationships/hyperlink" Target="https://www.bbc.co.uk/bitesize/examspecs/zcq2j6f" TargetMode="External"/><Relationship Id="rId28" Type="http://schemas.openxmlformats.org/officeDocument/2006/relationships/hyperlink" Target="https://www.youtube.com/watch?v=woYFftjEkeM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bbc.co.uk/bitesize/topics/z3d77p3" TargetMode="External"/><Relationship Id="rId19" Type="http://schemas.openxmlformats.org/officeDocument/2006/relationships/hyperlink" Target="https://www.bbc.co.uk/bitesize/examspecs/zqpshv4" TargetMode="External"/><Relationship Id="rId31" Type="http://schemas.openxmlformats.org/officeDocument/2006/relationships/hyperlink" Target="https://www.youtube.com/watch?v=VY-I7aeHXO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topics/zqhffcw" TargetMode="External"/><Relationship Id="rId22" Type="http://schemas.openxmlformats.org/officeDocument/2006/relationships/hyperlink" Target="https://www.bbc.co.uk/bitesize/topics/z3d77p3" TargetMode="External"/><Relationship Id="rId27" Type="http://schemas.openxmlformats.org/officeDocument/2006/relationships/hyperlink" Target="https://www.bbc.co.uk/bitesize/examspecs/zy984j6" TargetMode="External"/><Relationship Id="rId30" Type="http://schemas.openxmlformats.org/officeDocument/2006/relationships/hyperlink" Target="https://www.bbc.co.uk/bitesize/examspecs/zqpshv4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283a62-dbf0-4bf3-9286-04d2ea05a3ac" xsi:nil="true"/>
    <lcf76f155ced4ddcb4097134ff3c332f xmlns="7cdbce52-7c58-4c49-97cb-d953267058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2C33678990A47B1AF89009D1432DE" ma:contentTypeVersion="17" ma:contentTypeDescription="Create a new document." ma:contentTypeScope="" ma:versionID="0996224100dd4e01459097a3de533984">
  <xsd:schema xmlns:xsd="http://www.w3.org/2001/XMLSchema" xmlns:xs="http://www.w3.org/2001/XMLSchema" xmlns:p="http://schemas.microsoft.com/office/2006/metadata/properties" xmlns:ns2="7cdbce52-7c58-4c49-97cb-d953267058b2" xmlns:ns3="84283a62-dbf0-4bf3-9286-04d2ea05a3ac" targetNamespace="http://schemas.microsoft.com/office/2006/metadata/properties" ma:root="true" ma:fieldsID="8f98c13cd8217c8fa4ed233ba7dfc964" ns2:_="" ns3:_="">
    <xsd:import namespace="7cdbce52-7c58-4c49-97cb-d953267058b2"/>
    <xsd:import namespace="84283a62-dbf0-4bf3-9286-04d2ea05a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bce52-7c58-4c49-97cb-d9532670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47d1d0-3da5-4772-b279-2d11b77b4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83a62-dbf0-4bf3-9286-04d2ea05a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ea4625-d98a-4959-8c42-1a9f50a41c6a}" ma:internalName="TaxCatchAll" ma:showField="CatchAllData" ma:web="84283a62-dbf0-4bf3-9286-04d2ea05a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8E8D6-033D-4E89-92ED-B309D82297A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cdbce52-7c58-4c49-97cb-d953267058b2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84283a62-dbf0-4bf3-9286-04d2ea05a3a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31C816-9DAD-456B-BCF1-C201E7A5A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00B83-198F-4E9B-9A61-A91C0B9C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bce52-7c58-4c49-97cb-d953267058b2"/>
    <ds:schemaRef ds:uri="84283a62-dbf0-4bf3-9286-04d2ea05a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Jewkes</dc:creator>
  <cp:keywords/>
  <dc:description/>
  <cp:lastModifiedBy>Louise Osborne (Staff)</cp:lastModifiedBy>
  <cp:revision>2</cp:revision>
  <cp:lastPrinted>2024-03-28T13:50:00Z</cp:lastPrinted>
  <dcterms:created xsi:type="dcterms:W3CDTF">2024-03-28T13:52:00Z</dcterms:created>
  <dcterms:modified xsi:type="dcterms:W3CDTF">2024-03-28T13:52:00Z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0x01010013B2C33678990A47B1AF89009D1432DE</vt:lpwstr>
  </property>
  <property fmtid="{D5CDD505-2E9C-101B-9397-08002B2CF9AE}" pid="3" name="MediaServiceImageTags">
    <vt:lpwstr/>
  </property>
</Properties>
</file>