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B28A" w14:textId="5C0FCBE5" w:rsidR="008E4184" w:rsidRDefault="008E4184" w:rsidP="008E4184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26 September 2023</w:t>
      </w:r>
    </w:p>
    <w:p w14:paraId="203671B8" w14:textId="77777777" w:rsidR="008E4184" w:rsidRDefault="008E4184" w:rsidP="008E4184">
      <w:pPr>
        <w:rPr>
          <w:rFonts w:cstheme="minorHAnsi"/>
          <w:sz w:val="22"/>
          <w:szCs w:val="22"/>
        </w:rPr>
      </w:pPr>
    </w:p>
    <w:p w14:paraId="3F137969" w14:textId="77777777" w:rsidR="008E4184" w:rsidRDefault="008E4184" w:rsidP="008E4184">
      <w:pPr>
        <w:rPr>
          <w:rFonts w:cstheme="minorHAnsi"/>
          <w:sz w:val="22"/>
          <w:szCs w:val="22"/>
        </w:rPr>
      </w:pPr>
    </w:p>
    <w:p w14:paraId="3AE7EDDB" w14:textId="64EBA324" w:rsidR="008E4184" w:rsidRP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>Dear Parent/</w:t>
      </w:r>
      <w:proofErr w:type="spellStart"/>
      <w:r w:rsidRPr="008E4184">
        <w:rPr>
          <w:rFonts w:cstheme="minorHAnsi"/>
          <w:sz w:val="22"/>
          <w:szCs w:val="22"/>
        </w:rPr>
        <w:t>Carer</w:t>
      </w:r>
      <w:proofErr w:type="spellEnd"/>
    </w:p>
    <w:p w14:paraId="6E9CC884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0FC5679E" w14:textId="7A3047BD" w:rsidR="008E4184" w:rsidRP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>I'm delighted to be writing to you to offer you the opportunity to purchase a Class of 2024 Leavers’ Hood</w:t>
      </w:r>
      <w:r w:rsidR="00DE6EAB">
        <w:rPr>
          <w:rFonts w:cstheme="minorHAnsi"/>
          <w:sz w:val="22"/>
          <w:szCs w:val="22"/>
        </w:rPr>
        <w:t>ie</w:t>
      </w:r>
      <w:r w:rsidRPr="008E4184">
        <w:rPr>
          <w:rFonts w:cstheme="minorHAnsi"/>
          <w:sz w:val="22"/>
          <w:szCs w:val="22"/>
        </w:rPr>
        <w:t xml:space="preserve"> for your child.</w:t>
      </w:r>
    </w:p>
    <w:p w14:paraId="2324CF06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5626DC9D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 xml:space="preserve">We are working with Fizz Hoodies, the UK's premier supplier of Leavers’ Hoodies, and are eagerly anticipating what is sure to be a wonderful keepsake to celebrate their time at the school. </w:t>
      </w:r>
    </w:p>
    <w:p w14:paraId="2BEA5F29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59515F7D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 xml:space="preserve">The Hoodies will have a large ‘24’ print on the back, containing the names of all students in the Year Group, and will also feature an embroidered logo on the front. </w:t>
      </w:r>
    </w:p>
    <w:p w14:paraId="21C93613" w14:textId="744D362C" w:rsidR="008E4184" w:rsidRP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>Students can pick from the college style hood</w:t>
      </w:r>
      <w:r w:rsidR="00EB3FFB">
        <w:rPr>
          <w:rFonts w:cstheme="minorHAnsi"/>
          <w:sz w:val="22"/>
          <w:szCs w:val="22"/>
        </w:rPr>
        <w:t>ie</w:t>
      </w:r>
      <w:r w:rsidRPr="008E4184">
        <w:rPr>
          <w:rFonts w:cstheme="minorHAnsi"/>
          <w:sz w:val="22"/>
          <w:szCs w:val="22"/>
        </w:rPr>
        <w:t xml:space="preserve"> in a range of 86 different </w:t>
      </w:r>
      <w:proofErr w:type="spellStart"/>
      <w:r w:rsidRPr="008E4184">
        <w:rPr>
          <w:rFonts w:cstheme="minorHAnsi"/>
          <w:sz w:val="22"/>
          <w:szCs w:val="22"/>
        </w:rPr>
        <w:t>colours</w:t>
      </w:r>
      <w:proofErr w:type="spellEnd"/>
      <w:r w:rsidRPr="008E4184">
        <w:rPr>
          <w:rFonts w:cstheme="minorHAnsi"/>
          <w:sz w:val="22"/>
          <w:szCs w:val="22"/>
        </w:rPr>
        <w:t xml:space="preserve">. Students will also have the opportunity to </w:t>
      </w:r>
      <w:proofErr w:type="spellStart"/>
      <w:r w:rsidRPr="008E4184">
        <w:rPr>
          <w:rFonts w:cstheme="minorHAnsi"/>
          <w:sz w:val="22"/>
          <w:szCs w:val="22"/>
        </w:rPr>
        <w:t>personalise</w:t>
      </w:r>
      <w:proofErr w:type="spellEnd"/>
      <w:r w:rsidRPr="008E4184">
        <w:rPr>
          <w:rFonts w:cstheme="minorHAnsi"/>
          <w:sz w:val="22"/>
          <w:szCs w:val="22"/>
        </w:rPr>
        <w:t xml:space="preserve"> their </w:t>
      </w:r>
      <w:r w:rsidR="00EB3FFB">
        <w:rPr>
          <w:rFonts w:cstheme="minorHAnsi"/>
          <w:sz w:val="22"/>
          <w:szCs w:val="22"/>
        </w:rPr>
        <w:t>h</w:t>
      </w:r>
      <w:r w:rsidRPr="008E4184">
        <w:rPr>
          <w:rFonts w:cstheme="minorHAnsi"/>
          <w:sz w:val="22"/>
          <w:szCs w:val="22"/>
        </w:rPr>
        <w:t>ood</w:t>
      </w:r>
      <w:r w:rsidR="00EB3FFB">
        <w:rPr>
          <w:rFonts w:cstheme="minorHAnsi"/>
          <w:sz w:val="22"/>
          <w:szCs w:val="22"/>
        </w:rPr>
        <w:t>ie</w:t>
      </w:r>
      <w:r w:rsidRPr="008E4184">
        <w:rPr>
          <w:rFonts w:cstheme="minorHAnsi"/>
          <w:sz w:val="22"/>
          <w:szCs w:val="22"/>
        </w:rPr>
        <w:t xml:space="preserve"> with a nickname should they wish, at a small additional cost.</w:t>
      </w:r>
    </w:p>
    <w:p w14:paraId="3F2C2D73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1CD8779C" w14:textId="4800AE57" w:rsidR="008E4184" w:rsidRPr="008E4184" w:rsidRDefault="008E4184" w:rsidP="008E4184">
      <w:pPr>
        <w:rPr>
          <w:rFonts w:cstheme="minorHAnsi"/>
          <w:b/>
          <w:bCs/>
        </w:rPr>
      </w:pPr>
      <w:r w:rsidRPr="008E4184">
        <w:rPr>
          <w:rFonts w:cstheme="minorHAnsi"/>
          <w:sz w:val="22"/>
          <w:szCs w:val="22"/>
        </w:rPr>
        <w:t xml:space="preserve">All of the students have the opportunity to purchase a </w:t>
      </w:r>
      <w:r w:rsidR="00EB3FFB">
        <w:rPr>
          <w:rFonts w:cstheme="minorHAnsi"/>
          <w:sz w:val="22"/>
          <w:szCs w:val="22"/>
        </w:rPr>
        <w:t>h</w:t>
      </w:r>
      <w:r w:rsidRPr="008E4184">
        <w:rPr>
          <w:rFonts w:cstheme="minorHAnsi"/>
          <w:sz w:val="22"/>
          <w:szCs w:val="22"/>
        </w:rPr>
        <w:t>ood</w:t>
      </w:r>
      <w:r w:rsidR="00EB3FFB">
        <w:rPr>
          <w:rFonts w:cstheme="minorHAnsi"/>
          <w:sz w:val="22"/>
          <w:szCs w:val="22"/>
        </w:rPr>
        <w:t>ie</w:t>
      </w:r>
      <w:r w:rsidRPr="008E4184">
        <w:rPr>
          <w:rFonts w:cstheme="minorHAnsi"/>
          <w:sz w:val="22"/>
          <w:szCs w:val="22"/>
        </w:rPr>
        <w:t xml:space="preserve">. It is essential that their orders are placed in plenty of time so that they don't miss out. </w:t>
      </w:r>
      <w:r w:rsidRPr="008E4184">
        <w:rPr>
          <w:rFonts w:cstheme="minorHAnsi"/>
          <w:b/>
          <w:sz w:val="22"/>
          <w:szCs w:val="22"/>
        </w:rPr>
        <w:t>There will only be one order</w:t>
      </w:r>
      <w:r w:rsidRPr="008E4184">
        <w:rPr>
          <w:rFonts w:cstheme="minorHAnsi"/>
          <w:sz w:val="22"/>
          <w:szCs w:val="22"/>
        </w:rPr>
        <w:t xml:space="preserve">; students will </w:t>
      </w:r>
      <w:r w:rsidRPr="008E4184">
        <w:rPr>
          <w:rFonts w:cstheme="minorHAnsi"/>
          <w:b/>
          <w:sz w:val="22"/>
          <w:szCs w:val="22"/>
        </w:rPr>
        <w:t>not</w:t>
      </w:r>
      <w:r w:rsidRPr="008E4184">
        <w:rPr>
          <w:rFonts w:cstheme="minorHAnsi"/>
          <w:sz w:val="22"/>
          <w:szCs w:val="22"/>
        </w:rPr>
        <w:t xml:space="preserve"> be able to place orders after </w:t>
      </w:r>
      <w:r w:rsidRPr="008E4184">
        <w:rPr>
          <w:rFonts w:cstheme="minorHAnsi"/>
          <w:sz w:val="20"/>
          <w:szCs w:val="20"/>
        </w:rPr>
        <w:t>15</w:t>
      </w:r>
      <w:r w:rsidRPr="008E4184">
        <w:rPr>
          <w:rFonts w:cstheme="minorHAnsi"/>
          <w:sz w:val="20"/>
          <w:szCs w:val="20"/>
          <w:vertAlign w:val="superscript"/>
        </w:rPr>
        <w:t>th</w:t>
      </w:r>
      <w:r w:rsidRPr="008E4184">
        <w:rPr>
          <w:rFonts w:cstheme="minorHAnsi"/>
          <w:sz w:val="20"/>
          <w:szCs w:val="20"/>
        </w:rPr>
        <w:t xml:space="preserve"> April 2024.</w:t>
      </w:r>
    </w:p>
    <w:p w14:paraId="3771658D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1451AFD0" w14:textId="77777777" w:rsidR="008E4184" w:rsidRPr="008E4184" w:rsidRDefault="008E4184" w:rsidP="008E4184">
      <w:pPr>
        <w:jc w:val="center"/>
        <w:rPr>
          <w:rFonts w:cstheme="minorHAnsi"/>
          <w:b/>
          <w:sz w:val="28"/>
          <w:szCs w:val="28"/>
          <w:u w:val="single"/>
        </w:rPr>
      </w:pPr>
      <w:r w:rsidRPr="008E4184">
        <w:rPr>
          <w:rFonts w:cstheme="minorHAnsi"/>
          <w:b/>
          <w:sz w:val="28"/>
          <w:szCs w:val="28"/>
          <w:u w:val="single"/>
        </w:rPr>
        <w:t xml:space="preserve">To place an order, please visit the following website: </w:t>
      </w:r>
      <w:r w:rsidRPr="008E4184">
        <w:rPr>
          <w:rFonts w:cstheme="minorHAnsi"/>
          <w:b/>
          <w:sz w:val="28"/>
          <w:szCs w:val="28"/>
          <w:u w:val="single"/>
        </w:rPr>
        <w:br/>
      </w:r>
      <w:hyperlink r:id="rId9" w:history="1">
        <w:r w:rsidRPr="008E4184">
          <w:rPr>
            <w:rStyle w:val="Hyperlink"/>
            <w:rFonts w:cstheme="minorHAnsi"/>
            <w:b/>
            <w:sz w:val="28"/>
            <w:szCs w:val="28"/>
          </w:rPr>
          <w:t>https://shop.fizz-group.co.uk/</w:t>
        </w:r>
      </w:hyperlink>
    </w:p>
    <w:p w14:paraId="1CD26D05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4FAD23F8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4049C20D" w14:textId="77777777" w:rsidR="008E4184" w:rsidRPr="008E4184" w:rsidRDefault="008E4184" w:rsidP="008E4184">
      <w:pPr>
        <w:rPr>
          <w:rFonts w:cstheme="minorHAnsi"/>
          <w:b/>
          <w:sz w:val="28"/>
          <w:szCs w:val="28"/>
        </w:rPr>
      </w:pPr>
      <w:r w:rsidRPr="008E4184">
        <w:rPr>
          <w:rFonts w:cstheme="minorHAnsi"/>
          <w:b/>
          <w:sz w:val="28"/>
          <w:szCs w:val="28"/>
        </w:rPr>
        <w:t>Our School Unique ID is: 25012YR11</w:t>
      </w:r>
    </w:p>
    <w:p w14:paraId="68A64835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4E2D1123" w14:textId="3D068F3B" w:rsidR="008E4184" w:rsidRP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 xml:space="preserve">You must place an order before </w:t>
      </w:r>
      <w:r w:rsidRPr="008E4184">
        <w:rPr>
          <w:rFonts w:cstheme="minorHAnsi"/>
          <w:b/>
          <w:sz w:val="21"/>
          <w:szCs w:val="21"/>
          <w:u w:val="single"/>
        </w:rPr>
        <w:t>15</w:t>
      </w:r>
      <w:r w:rsidRPr="008E4184">
        <w:rPr>
          <w:rFonts w:cstheme="minorHAnsi"/>
          <w:b/>
          <w:sz w:val="21"/>
          <w:szCs w:val="21"/>
          <w:u w:val="single"/>
          <w:vertAlign w:val="superscript"/>
        </w:rPr>
        <w:t>th</w:t>
      </w:r>
      <w:r w:rsidRPr="008E4184">
        <w:rPr>
          <w:rFonts w:cstheme="minorHAnsi"/>
          <w:b/>
          <w:sz w:val="21"/>
          <w:szCs w:val="21"/>
          <w:u w:val="single"/>
        </w:rPr>
        <w:t xml:space="preserve"> April 2024</w:t>
      </w:r>
      <w:r w:rsidRPr="008E4184">
        <w:rPr>
          <w:rFonts w:cstheme="minorHAnsi"/>
          <w:sz w:val="21"/>
          <w:szCs w:val="21"/>
        </w:rPr>
        <w:t>.</w:t>
      </w:r>
      <w:r w:rsidRPr="008E4184">
        <w:rPr>
          <w:rFonts w:cstheme="minorHAnsi"/>
          <w:b/>
          <w:bCs/>
          <w:sz w:val="21"/>
          <w:szCs w:val="21"/>
        </w:rPr>
        <w:t xml:space="preserve"> </w:t>
      </w:r>
      <w:r w:rsidRPr="008E4184">
        <w:rPr>
          <w:rFonts w:cstheme="minorHAnsi"/>
          <w:sz w:val="22"/>
          <w:szCs w:val="22"/>
        </w:rPr>
        <w:t xml:space="preserve">I cannot stress this deadline enough, as we do not want anyone to be disappointed. The school will not be ordering any spare </w:t>
      </w:r>
      <w:r w:rsidR="00EB3FFB">
        <w:rPr>
          <w:rFonts w:cstheme="minorHAnsi"/>
          <w:sz w:val="22"/>
          <w:szCs w:val="22"/>
        </w:rPr>
        <w:t>h</w:t>
      </w:r>
      <w:r w:rsidRPr="008E4184">
        <w:rPr>
          <w:rFonts w:cstheme="minorHAnsi"/>
          <w:sz w:val="22"/>
          <w:szCs w:val="22"/>
        </w:rPr>
        <w:t>oodies, so if your child later wishes they</w:t>
      </w:r>
      <w:r w:rsidR="00EB3FFB">
        <w:rPr>
          <w:rFonts w:cstheme="minorHAnsi"/>
          <w:sz w:val="22"/>
          <w:szCs w:val="22"/>
        </w:rPr>
        <w:t xml:space="preserve"> had</w:t>
      </w:r>
      <w:bookmarkStart w:id="0" w:name="_GoBack"/>
      <w:bookmarkEnd w:id="0"/>
      <w:r w:rsidRPr="008E4184">
        <w:rPr>
          <w:rFonts w:cstheme="minorHAnsi"/>
          <w:sz w:val="22"/>
          <w:szCs w:val="22"/>
        </w:rPr>
        <w:t xml:space="preserve"> ordered one once they see everyone’s </w:t>
      </w:r>
      <w:r w:rsidR="00EB3FFB">
        <w:rPr>
          <w:rFonts w:cstheme="minorHAnsi"/>
          <w:sz w:val="22"/>
          <w:szCs w:val="22"/>
        </w:rPr>
        <w:t>h</w:t>
      </w:r>
      <w:r w:rsidRPr="008E4184">
        <w:rPr>
          <w:rFonts w:cstheme="minorHAnsi"/>
          <w:sz w:val="22"/>
          <w:szCs w:val="22"/>
        </w:rPr>
        <w:t xml:space="preserve">oodies, unfortunately it will be too late! So please don't miss out. </w:t>
      </w:r>
    </w:p>
    <w:p w14:paraId="31F75D88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79CC00DF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>All orders will be delivered direct to school for you to collect. We will advise when this will be in due course.</w:t>
      </w:r>
    </w:p>
    <w:p w14:paraId="224A5C61" w14:textId="77777777" w:rsidR="008E4184" w:rsidRPr="008E4184" w:rsidRDefault="008E4184" w:rsidP="008E4184">
      <w:pPr>
        <w:rPr>
          <w:rFonts w:cstheme="minorHAnsi"/>
          <w:sz w:val="22"/>
          <w:szCs w:val="22"/>
        </w:rPr>
      </w:pPr>
    </w:p>
    <w:p w14:paraId="4187CE36" w14:textId="2CAC7A54" w:rsidR="008E4184" w:rsidRDefault="008E4184" w:rsidP="008E4184">
      <w:pPr>
        <w:rPr>
          <w:rFonts w:cstheme="minorHAnsi"/>
          <w:sz w:val="22"/>
          <w:szCs w:val="22"/>
        </w:rPr>
      </w:pPr>
      <w:r w:rsidRPr="008E4184">
        <w:rPr>
          <w:rFonts w:cstheme="minorHAnsi"/>
          <w:sz w:val="22"/>
          <w:szCs w:val="22"/>
        </w:rPr>
        <w:t xml:space="preserve">Yours </w:t>
      </w:r>
      <w:r>
        <w:rPr>
          <w:rFonts w:cstheme="minorHAnsi"/>
          <w:sz w:val="22"/>
          <w:szCs w:val="22"/>
        </w:rPr>
        <w:t>sincerely</w:t>
      </w:r>
    </w:p>
    <w:p w14:paraId="6FDDB76A" w14:textId="27D2419D" w:rsidR="008E4184" w:rsidRDefault="008E4184" w:rsidP="008E4184">
      <w:pPr>
        <w:rPr>
          <w:rFonts w:cstheme="minorHAnsi"/>
          <w:sz w:val="22"/>
          <w:szCs w:val="22"/>
        </w:rPr>
      </w:pPr>
    </w:p>
    <w:p w14:paraId="482BF149" w14:textId="58D461C6" w:rsidR="008E4184" w:rsidRDefault="008E4184" w:rsidP="008E4184">
      <w:pPr>
        <w:rPr>
          <w:rFonts w:cstheme="minorHAnsi"/>
          <w:sz w:val="22"/>
          <w:szCs w:val="22"/>
        </w:rPr>
      </w:pPr>
    </w:p>
    <w:p w14:paraId="66B7C41E" w14:textId="4CAFD7DE" w:rsidR="008E4184" w:rsidRDefault="008E4184" w:rsidP="008E418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Maria Still</w:t>
      </w:r>
    </w:p>
    <w:p w14:paraId="10F9403C" w14:textId="28DC3606" w:rsidR="008E4184" w:rsidRDefault="008E4184" w:rsidP="008E418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Head of Year 11</w:t>
      </w:r>
    </w:p>
    <w:p w14:paraId="23113EED" w14:textId="19F4249A" w:rsidR="008E4184" w:rsidRPr="008E4184" w:rsidRDefault="008E4184" w:rsidP="008E418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m.still@campionschool.org.uk</w:t>
      </w:r>
    </w:p>
    <w:p w14:paraId="7A004F93" w14:textId="77777777" w:rsidR="008E4184" w:rsidRDefault="008E4184" w:rsidP="008E4184"/>
    <w:p w14:paraId="73CF5F10" w14:textId="4F4D2808" w:rsidR="00CB2BC0" w:rsidRPr="00D85CCD" w:rsidRDefault="00CB2BC0"/>
    <w:sectPr w:rsidR="00CB2BC0" w:rsidRPr="00D85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117C31" w14:textId="162BDF19" w:rsidR="00BE0F6F" w:rsidRPr="00BE0F6F" w:rsidRDefault="007037A0" w:rsidP="00BE0F6F">
                          <w:pPr>
                            <w:rPr>
                              <w:rFonts w:ascii="Calibri" w:eastAsia="Times New Roman" w:hAnsi="Calibri" w:cs="Calibri"/>
                              <w:noProof/>
                              <w:color w:val="0079BC"/>
                              <w:sz w:val="18"/>
                              <w:szCs w:val="18"/>
                              <w:lang w:eastAsia="en-GB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</w:rPr>
                            <w:br/>
                          </w:r>
                          <w:r w:rsidR="000535A3" w:rsidRPr="00BE0F6F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w</w:t>
                          </w:r>
                          <w:r w:rsidR="00BE0F6F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BE0F6F" w:rsidRPr="00D74F5E">
                              <w:rPr>
                                <w:rStyle w:val="Hyperlink"/>
                                <w:rFonts w:ascii="Calibri" w:eastAsia="Times New Roman" w:hAnsi="Calibri" w:cs="Calibri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www.campionschool.org.uk</w:t>
                            </w:r>
                          </w:hyperlink>
                        </w:p>
                        <w:p w14:paraId="0061C4D9" w14:textId="5C6F0698" w:rsidR="000535A3" w:rsidRDefault="000535A3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 xml:space="preserve">: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" filled="f" stroked="f" strokeweight=".5pt">
              <v:textbox>
                <w:txbxContent>
                  <w:p w14:paraId="13117C31" w14:textId="162BDF19" w:rsidR="00BE0F6F" w:rsidRPr="00BE0F6F" w:rsidRDefault="007037A0" w:rsidP="00BE0F6F">
                    <w:pPr>
                      <w:rPr>
                        <w:rFonts w:ascii="Calibri" w:eastAsia="Times New Roman" w:hAnsi="Calibri" w:cs="Calibri"/>
                        <w:noProof/>
                        <w:color w:val="0079BC"/>
                        <w:sz w:val="18"/>
                        <w:szCs w:val="18"/>
                        <w:lang w:eastAsia="en-GB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</w:rPr>
                      <w:br/>
                    </w:r>
                    <w:r w:rsidR="000535A3" w:rsidRPr="00BE0F6F"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>w</w:t>
                    </w:r>
                    <w:r w:rsidR="00BE0F6F"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  </w:t>
                    </w:r>
                    <w:hyperlink r:id="rId3" w:history="1">
                      <w:r w:rsidR="00BE0F6F" w:rsidRPr="00D74F5E">
                        <w:rPr>
                          <w:rStyle w:val="Hyperlink"/>
                          <w:rFonts w:ascii="Calibri" w:eastAsia="Times New Roman" w:hAnsi="Calibri" w:cs="Calibri"/>
                          <w:noProof/>
                          <w:sz w:val="14"/>
                          <w:szCs w:val="14"/>
                          <w:lang w:eastAsia="en-GB"/>
                        </w:rPr>
                        <w:t>www.campionschool.org.uk</w:t>
                      </w:r>
                    </w:hyperlink>
                  </w:p>
                  <w:p w14:paraId="0061C4D9" w14:textId="5C6F0698" w:rsidR="000535A3" w:rsidRDefault="000535A3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79BC"/>
                        <w:sz w:val="14"/>
                        <w:szCs w:val="14"/>
                      </w:rPr>
                      <w:t xml:space="preserve">: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1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1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2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2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8A52" w14:textId="77777777" w:rsidR="00A7332A" w:rsidRDefault="00A73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535A3"/>
    <w:rsid w:val="000636E3"/>
    <w:rsid w:val="0007475D"/>
    <w:rsid w:val="000D674B"/>
    <w:rsid w:val="000D73AB"/>
    <w:rsid w:val="000E4875"/>
    <w:rsid w:val="000F5B31"/>
    <w:rsid w:val="00112AD8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D5E9C"/>
    <w:rsid w:val="002228B9"/>
    <w:rsid w:val="00223B07"/>
    <w:rsid w:val="00244491"/>
    <w:rsid w:val="00271097"/>
    <w:rsid w:val="00272030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44C09"/>
    <w:rsid w:val="00354C38"/>
    <w:rsid w:val="0035755C"/>
    <w:rsid w:val="00357862"/>
    <w:rsid w:val="00366067"/>
    <w:rsid w:val="0037205D"/>
    <w:rsid w:val="00376C34"/>
    <w:rsid w:val="00384711"/>
    <w:rsid w:val="003855B2"/>
    <w:rsid w:val="00393D09"/>
    <w:rsid w:val="003A74AD"/>
    <w:rsid w:val="0041143D"/>
    <w:rsid w:val="00415AA8"/>
    <w:rsid w:val="00427B76"/>
    <w:rsid w:val="00485526"/>
    <w:rsid w:val="004C793A"/>
    <w:rsid w:val="004F5A75"/>
    <w:rsid w:val="00535F19"/>
    <w:rsid w:val="00543A3F"/>
    <w:rsid w:val="0057125D"/>
    <w:rsid w:val="00573CC6"/>
    <w:rsid w:val="005870B2"/>
    <w:rsid w:val="00596D5D"/>
    <w:rsid w:val="005C655E"/>
    <w:rsid w:val="005C65F5"/>
    <w:rsid w:val="006100B0"/>
    <w:rsid w:val="00612551"/>
    <w:rsid w:val="00625333"/>
    <w:rsid w:val="00641F0C"/>
    <w:rsid w:val="00647293"/>
    <w:rsid w:val="00654D0A"/>
    <w:rsid w:val="00656B6B"/>
    <w:rsid w:val="00663696"/>
    <w:rsid w:val="00666D8A"/>
    <w:rsid w:val="006A0351"/>
    <w:rsid w:val="006B1524"/>
    <w:rsid w:val="006C768B"/>
    <w:rsid w:val="006E09C7"/>
    <w:rsid w:val="00700D1B"/>
    <w:rsid w:val="00702D08"/>
    <w:rsid w:val="007037A0"/>
    <w:rsid w:val="00727B6B"/>
    <w:rsid w:val="007337BF"/>
    <w:rsid w:val="00751C02"/>
    <w:rsid w:val="00787011"/>
    <w:rsid w:val="007C686A"/>
    <w:rsid w:val="008116F1"/>
    <w:rsid w:val="00827B54"/>
    <w:rsid w:val="008360DE"/>
    <w:rsid w:val="0085560B"/>
    <w:rsid w:val="00863886"/>
    <w:rsid w:val="008708F6"/>
    <w:rsid w:val="00877276"/>
    <w:rsid w:val="008803CA"/>
    <w:rsid w:val="008817DE"/>
    <w:rsid w:val="008D7B3C"/>
    <w:rsid w:val="008E4184"/>
    <w:rsid w:val="0090286A"/>
    <w:rsid w:val="009123B1"/>
    <w:rsid w:val="00912B8E"/>
    <w:rsid w:val="0091482C"/>
    <w:rsid w:val="009400D4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A04585"/>
    <w:rsid w:val="00A110F7"/>
    <w:rsid w:val="00A4371C"/>
    <w:rsid w:val="00A53045"/>
    <w:rsid w:val="00A633C2"/>
    <w:rsid w:val="00A7332A"/>
    <w:rsid w:val="00AD7A2C"/>
    <w:rsid w:val="00AF132B"/>
    <w:rsid w:val="00AF1382"/>
    <w:rsid w:val="00AF2932"/>
    <w:rsid w:val="00B42510"/>
    <w:rsid w:val="00B553F6"/>
    <w:rsid w:val="00B65E36"/>
    <w:rsid w:val="00BA7052"/>
    <w:rsid w:val="00BC5C6D"/>
    <w:rsid w:val="00BD04AE"/>
    <w:rsid w:val="00BE0F6F"/>
    <w:rsid w:val="00BE470D"/>
    <w:rsid w:val="00BF46C2"/>
    <w:rsid w:val="00C36658"/>
    <w:rsid w:val="00C42C1C"/>
    <w:rsid w:val="00C4474E"/>
    <w:rsid w:val="00C526DD"/>
    <w:rsid w:val="00C71414"/>
    <w:rsid w:val="00CB2BC0"/>
    <w:rsid w:val="00D271B4"/>
    <w:rsid w:val="00D30ABC"/>
    <w:rsid w:val="00D36E78"/>
    <w:rsid w:val="00D6255A"/>
    <w:rsid w:val="00D85CCD"/>
    <w:rsid w:val="00DA13AC"/>
    <w:rsid w:val="00DE6EAB"/>
    <w:rsid w:val="00E12040"/>
    <w:rsid w:val="00E27857"/>
    <w:rsid w:val="00E35023"/>
    <w:rsid w:val="00E72E84"/>
    <w:rsid w:val="00E97A86"/>
    <w:rsid w:val="00EB3941"/>
    <w:rsid w:val="00EB3FFB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1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E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hop.fizz-group.co.uk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pionschool.org.uk" TargetMode="External"/><Relationship Id="rId2" Type="http://schemas.openxmlformats.org/officeDocument/2006/relationships/hyperlink" Target="http://www.campionschool.org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8E8D6-033D-4E89-92ED-B309D82297A2}">
  <ds:schemaRefs>
    <ds:schemaRef ds:uri="7cdbce52-7c58-4c49-97cb-d953267058b2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4283a62-dbf0-4bf3-9286-04d2ea05a3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3</cp:revision>
  <cp:lastPrinted>2023-09-26T12:57:00Z</cp:lastPrinted>
  <dcterms:created xsi:type="dcterms:W3CDTF">2023-09-26T12:56:00Z</dcterms:created>
  <dcterms:modified xsi:type="dcterms:W3CDTF">2023-09-26T13:11:00Z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